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34" w:rsidRDefault="00F46434" w:rsidP="00F46434">
      <w:pPr>
        <w:pStyle w:val="21"/>
        <w:spacing w:before="50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46434" w:rsidRPr="006C6AD8" w:rsidRDefault="00F25BC2" w:rsidP="00F46434">
      <w:pPr>
        <w:pStyle w:val="21"/>
        <w:spacing w:before="50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Аннотация к </w:t>
      </w:r>
      <w:r w:rsidR="00F46434" w:rsidRPr="006C6AD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дополнительной общеобразовательной </w:t>
      </w:r>
      <w:proofErr w:type="spellStart"/>
      <w:r w:rsidR="00F46434" w:rsidRPr="006C6AD8">
        <w:rPr>
          <w:rFonts w:ascii="Times New Roman" w:hAnsi="Times New Roman" w:cs="Times New Roman"/>
          <w:i w:val="0"/>
          <w:sz w:val="28"/>
          <w:szCs w:val="28"/>
          <w:lang w:val="ru-RU"/>
        </w:rPr>
        <w:t>общеразвивающей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программе   «Детский фитнес»</w:t>
      </w:r>
    </w:p>
    <w:p w:rsidR="00F25BC2" w:rsidRDefault="00F25BC2" w:rsidP="00F464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5B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Составитель</w:t>
      </w:r>
      <w:r>
        <w:rPr>
          <w:rFonts w:ascii="Times New Roman" w:hAnsi="Times New Roman" w:cs="Times New Roman"/>
          <w:sz w:val="28"/>
          <w:szCs w:val="28"/>
          <w:lang w:val="ru-RU"/>
        </w:rPr>
        <w:t>- Казанцева Наталья Ивановна, педагог дополнительного образования</w:t>
      </w:r>
    </w:p>
    <w:p w:rsidR="00F46434" w:rsidRPr="00F25BC2" w:rsidRDefault="00F46434" w:rsidP="00F25BC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7AD">
        <w:rPr>
          <w:rFonts w:ascii="Times New Roman" w:hAnsi="Times New Roman" w:cs="Times New Roman"/>
          <w:b/>
          <w:sz w:val="28"/>
          <w:szCs w:val="28"/>
          <w:lang w:val="ru-RU"/>
        </w:rPr>
        <w:t>Направленность программ</w:t>
      </w:r>
      <w:proofErr w:type="gramStart"/>
      <w:r w:rsidRPr="004667AD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F25BC2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gramEnd"/>
      <w:r w:rsidR="00F25BC2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4667AD">
        <w:rPr>
          <w:rFonts w:ascii="Times New Roman" w:hAnsi="Times New Roman" w:cs="Times New Roman"/>
          <w:sz w:val="28"/>
          <w:szCs w:val="28"/>
          <w:lang w:val="ru-RU"/>
        </w:rPr>
        <w:t xml:space="preserve">ополнительная общеобразовательная </w:t>
      </w:r>
      <w:proofErr w:type="spellStart"/>
      <w:r w:rsidRPr="004667AD">
        <w:rPr>
          <w:rFonts w:ascii="Times New Roman" w:hAnsi="Times New Roman" w:cs="Times New Roman"/>
          <w:sz w:val="28"/>
          <w:szCs w:val="28"/>
          <w:lang w:val="ru-RU"/>
        </w:rPr>
        <w:t>общеразвивающая</w:t>
      </w:r>
      <w:proofErr w:type="spellEnd"/>
      <w:r w:rsidRPr="004667AD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«Детский фитнес» относится к  физкультурно-спортивной направленности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D31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67AD">
        <w:rPr>
          <w:rFonts w:ascii="Times New Roman" w:hAnsi="Times New Roman" w:cs="Times New Roman"/>
          <w:sz w:val="28"/>
          <w:szCs w:val="28"/>
          <w:lang w:val="ru-RU"/>
        </w:rPr>
        <w:t xml:space="preserve">имеет вводно-ознакомительный уровень освоения, реализуется с 2018 года. </w:t>
      </w:r>
    </w:p>
    <w:p w:rsidR="00F46434" w:rsidRPr="004667AD" w:rsidRDefault="00F46434" w:rsidP="00F464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7AD">
        <w:rPr>
          <w:rFonts w:ascii="Times New Roman" w:hAnsi="Times New Roman" w:cs="Times New Roman"/>
          <w:sz w:val="28"/>
          <w:szCs w:val="28"/>
          <w:lang w:val="ru-RU"/>
        </w:rPr>
        <w:t>Программа разработана в соответствии с государственной образовательной политикой и современными нормативными документами в сфере образования:</w:t>
      </w:r>
    </w:p>
    <w:p w:rsidR="00F46434" w:rsidRPr="004667AD" w:rsidRDefault="00F46434" w:rsidP="00F4643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67A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4667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Федеральный закон от 29 декабря 2012 г. № 273-ФЗ "Об образовании в Российской Федерации";</w:t>
      </w:r>
    </w:p>
    <w:p w:rsidR="00F46434" w:rsidRPr="004667AD" w:rsidRDefault="00F46434" w:rsidP="00F4643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67AD">
        <w:rPr>
          <w:rFonts w:ascii="Times New Roman" w:eastAsia="Calibri" w:hAnsi="Times New Roman" w:cs="Times New Roman"/>
          <w:sz w:val="28"/>
          <w:szCs w:val="28"/>
          <w:lang w:val="ru-RU"/>
        </w:rPr>
        <w:t>2. Концепция развития дополнительного образования детей (утверждена распоряжением Правительства Российской Федерации от 04 сентября 2014 г. № 1726-р);</w:t>
      </w:r>
    </w:p>
    <w:p w:rsidR="00F46434" w:rsidRPr="004667AD" w:rsidRDefault="00F46434" w:rsidP="00F4643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67AD">
        <w:rPr>
          <w:rFonts w:ascii="Times New Roman" w:eastAsia="Calibri" w:hAnsi="Times New Roman" w:cs="Times New Roman"/>
          <w:sz w:val="28"/>
          <w:szCs w:val="28"/>
          <w:lang w:val="ru-RU"/>
        </w:rPr>
        <w:t>3. Порядок организации и осуществления образовательной деятельности по дополнительным общеобразовательным программам (утвержден Приказом  Министерства образования и науки РФ от 29 августа 2013 г. № 1008);</w:t>
      </w:r>
    </w:p>
    <w:p w:rsidR="00F46434" w:rsidRPr="004667AD" w:rsidRDefault="00F46434" w:rsidP="00F4643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67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Методические рекомендации по проектированию дополнительных </w:t>
      </w:r>
      <w:proofErr w:type="spellStart"/>
      <w:r w:rsidRPr="004667AD">
        <w:rPr>
          <w:rFonts w:ascii="Times New Roman" w:eastAsia="Calibri" w:hAnsi="Times New Roman" w:cs="Times New Roman"/>
          <w:sz w:val="28"/>
          <w:szCs w:val="28"/>
          <w:lang w:val="ru-RU"/>
        </w:rPr>
        <w:t>общеразвивающих</w:t>
      </w:r>
      <w:proofErr w:type="spellEnd"/>
      <w:r w:rsidRPr="004667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программ (включая </w:t>
      </w:r>
      <w:proofErr w:type="spellStart"/>
      <w:r w:rsidRPr="004667AD">
        <w:rPr>
          <w:rFonts w:ascii="Times New Roman" w:eastAsia="Calibri" w:hAnsi="Times New Roman" w:cs="Times New Roman"/>
          <w:sz w:val="28"/>
          <w:szCs w:val="28"/>
          <w:lang w:val="ru-RU"/>
        </w:rPr>
        <w:t>разноуровневые</w:t>
      </w:r>
      <w:proofErr w:type="spellEnd"/>
      <w:r w:rsidRPr="004667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программы): приложение к письму Министерства образования и науки Российской Федерации от 18 ноября 2015 г. № 09-3242;</w:t>
      </w:r>
    </w:p>
    <w:p w:rsidR="00F46434" w:rsidRPr="004667AD" w:rsidRDefault="00F46434" w:rsidP="00F4643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67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4667AD">
        <w:rPr>
          <w:rFonts w:ascii="Times New Roman" w:eastAsia="Calibri" w:hAnsi="Times New Roman" w:cs="Times New Roman"/>
          <w:sz w:val="28"/>
          <w:szCs w:val="28"/>
          <w:lang w:val="ru-RU"/>
        </w:rPr>
        <w:t>СанПиН</w:t>
      </w:r>
      <w:proofErr w:type="spellEnd"/>
      <w:r w:rsidRPr="004667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 мая 2013 г. № 26) (актуальны только для программ, рассчитанных на дошкольников);</w:t>
      </w:r>
    </w:p>
    <w:p w:rsidR="00F46434" w:rsidRPr="004667AD" w:rsidRDefault="00F46434" w:rsidP="00F4643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67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4667AD">
        <w:rPr>
          <w:rFonts w:ascii="Times New Roman" w:eastAsia="Calibri" w:hAnsi="Times New Roman" w:cs="Times New Roman"/>
          <w:sz w:val="28"/>
          <w:szCs w:val="28"/>
          <w:lang w:val="ru-RU"/>
        </w:rPr>
        <w:t>СанПиН</w:t>
      </w:r>
      <w:proofErr w:type="spellEnd"/>
      <w:r w:rsidRPr="004667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 г. № 41);</w:t>
      </w:r>
    </w:p>
    <w:p w:rsidR="0015490A" w:rsidRDefault="00F46434" w:rsidP="00F25BC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1D91">
        <w:rPr>
          <w:rFonts w:ascii="Times New Roman" w:hAnsi="Times New Roman" w:cs="Times New Roman"/>
          <w:sz w:val="28"/>
          <w:szCs w:val="28"/>
          <w:lang w:val="ru-RU"/>
        </w:rPr>
        <w:lastRenderedPageBreak/>
        <w:t>7.Стратегия развития воспитания в Российской Федерации на период до 2025 года //Распоряжение правительства РФ от 29.05.2015 № 996-р.</w:t>
      </w:r>
      <w:r w:rsidRPr="004667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46434" w:rsidRPr="00F25BC2" w:rsidRDefault="00F46434" w:rsidP="00F25B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667AD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 программы</w:t>
      </w:r>
      <w:r w:rsidR="00F25B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  </w:t>
      </w:r>
      <w:r w:rsidR="00F25B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каждым годом растет количество детей, страдающих сердечнососудистыми заболеваниями, ожирением, нарушением осанки, речи, зрения, координации движений, деятельности органов дыхания.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Снижается сопротивляемость организма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различного</w:t>
      </w:r>
      <w:proofErr w:type="gramEnd"/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рода заболеваниям.  </w:t>
      </w:r>
    </w:p>
    <w:p w:rsidR="00F46434" w:rsidRPr="004667AD" w:rsidRDefault="00F25BC2" w:rsidP="00F46434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46434"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этой связи актуальной становится проблема поиска 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 как мощного фактора интеллектуального и эмоционального развития человека</w:t>
      </w:r>
    </w:p>
    <w:p w:rsidR="00F46434" w:rsidRPr="004667AD" w:rsidRDefault="00F46434" w:rsidP="00F25B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7AD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Представленная программа позволит применить нетрадиционные подходы к использованию разнообразных форм работы с детьми, а так же повысить интерес ребенка к сохранению  здоровья, вовлечь его в игры. </w:t>
      </w:r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последнее время отмечается тенденция использования разнообразных средств физической культуры с оздоровительной направленностью. В большинстве случаев это различные направления оздоровительных видов гимнастики: ритмическая гимнастика, аэробика, степ-аэробика, </w:t>
      </w:r>
      <w:proofErr w:type="spellStart"/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фитбол-аэробика</w:t>
      </w:r>
      <w:proofErr w:type="spellEnd"/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игровой </w:t>
      </w:r>
      <w:proofErr w:type="spellStart"/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стретчинг</w:t>
      </w:r>
      <w:proofErr w:type="spellEnd"/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дыхательная гимнастика, точечный массаж.</w:t>
      </w:r>
    </w:p>
    <w:p w:rsidR="00F46434" w:rsidRPr="004667AD" w:rsidRDefault="00F46434" w:rsidP="00F25B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они направлены на оздоровление организма занимающихся, возвращение радости жизни и повышение функциональных возможностей человека.</w:t>
      </w:r>
    </w:p>
    <w:p w:rsidR="00F46434" w:rsidRPr="004667AD" w:rsidRDefault="00F46434" w:rsidP="00F46434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Сейчас, как никогда внимание педагогов обращено на творческое развитие ребенка во всех областях его деятельности, на выявление его способностей, индивидуальности, поэтому</w:t>
      </w:r>
      <w:r w:rsidRPr="00012F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новизна</w:t>
      </w:r>
      <w:r w:rsidRPr="004667A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программы  заключается в том, чтобы всесторонне способствовать творческому началу детей, развивать их  фантазию и инициативу. Программа дает возможность осуществлять развитие эмоционального восприятия музыки посредством отображения в движениях ее характера, темпа, динамики и других средств музыкальной выразительности.</w:t>
      </w:r>
    </w:p>
    <w:p w:rsidR="00F46434" w:rsidRPr="004667AD" w:rsidRDefault="00F46434" w:rsidP="00F4643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этой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целью  была разработана</w:t>
      </w:r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для детей дошкольного возраста,  программа по детскому фитнесу,  учебный план, блочное планирование:</w:t>
      </w:r>
    </w:p>
    <w:p w:rsidR="00F46434" w:rsidRPr="004667AD" w:rsidRDefault="00F46434" w:rsidP="00F46434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 блок – </w:t>
      </w:r>
      <w:proofErr w:type="spellStart"/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фитбол-гимнастика</w:t>
      </w:r>
      <w:proofErr w:type="spellEnd"/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gramStart"/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 </w:t>
      </w:r>
      <w:proofErr w:type="gramEnd"/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1,3 недели)</w:t>
      </w:r>
    </w:p>
    <w:p w:rsidR="00F46434" w:rsidRPr="004667AD" w:rsidRDefault="00F46434" w:rsidP="00F46434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 блок - сте</w:t>
      </w:r>
      <w:proofErr w:type="gramStart"/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п-</w:t>
      </w:r>
      <w:proofErr w:type="gramEnd"/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аэробика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( 2,4 недели)</w:t>
      </w:r>
    </w:p>
    <w:p w:rsidR="00F46434" w:rsidRPr="004667AD" w:rsidRDefault="00F46434" w:rsidP="00F46434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Оздоровительная гимнастика, упражнения  дыхательной,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пальчиковой гимнастики, точечный массаж </w:t>
      </w:r>
      <w:proofErr w:type="gramStart"/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 </w:t>
      </w:r>
      <w:proofErr w:type="gramEnd"/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включаются как часть занятия).</w:t>
      </w:r>
    </w:p>
    <w:p w:rsidR="00F46434" w:rsidRPr="004667AD" w:rsidRDefault="00F46434" w:rsidP="00F4643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Акцент в  программе  делается на то, чтобы привить ребенку любовь к занятиям физической культуры и к здоровому образу жизни.</w:t>
      </w:r>
    </w:p>
    <w:p w:rsidR="00F46434" w:rsidRPr="004667AD" w:rsidRDefault="00F46434" w:rsidP="00F4643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7AD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соответствии с этим особую актуальность приобретает поиск новых средств и методов повышения эффективности, физкультурно-оздоровительной работы  учреждении, создание оптимальных условий для всестороннего гармоничного развития личности ребенка.</w:t>
      </w:r>
    </w:p>
    <w:p w:rsidR="00F46434" w:rsidRPr="004667AD" w:rsidRDefault="00F46434" w:rsidP="00F464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7AD">
        <w:rPr>
          <w:rFonts w:ascii="Times New Roman" w:hAnsi="Times New Roman" w:cs="Times New Roman"/>
          <w:sz w:val="28"/>
          <w:szCs w:val="28"/>
        </w:rPr>
        <w:t>  </w:t>
      </w:r>
      <w:r w:rsidRPr="004667AD">
        <w:rPr>
          <w:rFonts w:ascii="Times New Roman" w:hAnsi="Times New Roman" w:cs="Times New Roman"/>
          <w:sz w:val="28"/>
          <w:szCs w:val="28"/>
          <w:lang w:val="ru-RU"/>
        </w:rPr>
        <w:t>Работа по данной программе не ставит целью достижения высоких результатов за короткий отрезок времени.  Главное в работе помочь детям проявить свои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67AD">
        <w:rPr>
          <w:rFonts w:ascii="Times New Roman" w:hAnsi="Times New Roman" w:cs="Times New Roman"/>
          <w:sz w:val="28"/>
          <w:szCs w:val="28"/>
          <w:lang w:val="ru-RU"/>
        </w:rPr>
        <w:t xml:space="preserve">собственные потенциальные возможности. </w:t>
      </w:r>
    </w:p>
    <w:p w:rsidR="00F46434" w:rsidRPr="004667AD" w:rsidRDefault="0015490A" w:rsidP="001549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46434" w:rsidRPr="004667AD">
        <w:rPr>
          <w:rFonts w:ascii="Times New Roman" w:hAnsi="Times New Roman" w:cs="Times New Roman"/>
          <w:b/>
          <w:sz w:val="28"/>
          <w:szCs w:val="28"/>
          <w:lang w:val="ru-RU"/>
        </w:rPr>
        <w:t>Адресат программ</w:t>
      </w:r>
      <w:proofErr w:type="gramStart"/>
      <w:r w:rsidR="00F46434" w:rsidRPr="004667AD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F46434" w:rsidRPr="004667AD">
        <w:rPr>
          <w:rFonts w:ascii="Times New Roman" w:hAnsi="Times New Roman" w:cs="Times New Roman"/>
          <w:sz w:val="28"/>
          <w:szCs w:val="28"/>
          <w:lang w:val="ru-RU"/>
        </w:rPr>
        <w:t>ля обучения по программе «Детский фитнес» принимаются дети в возрасте от 3 до 8 лет, желающие заниматься физической культурой. Программа ориентирована на детей, в том числе не обладающих базовыми знаниями по направлению программы, но мотивированных и заинтересованных на из</w:t>
      </w:r>
      <w:r w:rsidR="00F46434">
        <w:rPr>
          <w:rFonts w:ascii="Times New Roman" w:hAnsi="Times New Roman" w:cs="Times New Roman"/>
          <w:sz w:val="28"/>
          <w:szCs w:val="28"/>
          <w:lang w:val="ru-RU"/>
        </w:rPr>
        <w:t xml:space="preserve">учение данной предметной области. </w:t>
      </w:r>
      <w:r w:rsidR="00F46434" w:rsidRPr="004667AD">
        <w:rPr>
          <w:rFonts w:ascii="Times New Roman" w:hAnsi="Times New Roman" w:cs="Times New Roman"/>
          <w:sz w:val="28"/>
          <w:szCs w:val="28"/>
          <w:lang w:val="ru-RU"/>
        </w:rPr>
        <w:t>В результате освоения данной программы дошкольник должен быть:</w:t>
      </w:r>
    </w:p>
    <w:p w:rsidR="00F46434" w:rsidRPr="004667AD" w:rsidRDefault="00F46434" w:rsidP="00F46434">
      <w:pPr>
        <w:tabs>
          <w:tab w:val="left" w:pos="38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7AD">
        <w:rPr>
          <w:rFonts w:ascii="Times New Roman" w:hAnsi="Times New Roman" w:cs="Times New Roman"/>
          <w:sz w:val="28"/>
          <w:szCs w:val="28"/>
          <w:lang w:val="ru-RU"/>
        </w:rPr>
        <w:t>1.энергичен, все время хочет двигаться,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67AD">
        <w:rPr>
          <w:rFonts w:ascii="Times New Roman" w:hAnsi="Times New Roman" w:cs="Times New Roman"/>
          <w:sz w:val="28"/>
          <w:szCs w:val="28"/>
          <w:lang w:val="ru-RU"/>
        </w:rPr>
        <w:t>спит меньше обычного;</w:t>
      </w:r>
    </w:p>
    <w:p w:rsidR="00F46434" w:rsidRPr="004667AD" w:rsidRDefault="00F46434" w:rsidP="00F46434">
      <w:pPr>
        <w:tabs>
          <w:tab w:val="left" w:pos="38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7AD">
        <w:rPr>
          <w:rFonts w:ascii="Times New Roman" w:hAnsi="Times New Roman" w:cs="Times New Roman"/>
          <w:sz w:val="28"/>
          <w:szCs w:val="28"/>
          <w:lang w:val="ru-RU"/>
        </w:rPr>
        <w:t>2.проявляет большой интерес к движениям,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67AD">
        <w:rPr>
          <w:rFonts w:ascii="Times New Roman" w:hAnsi="Times New Roman" w:cs="Times New Roman"/>
          <w:sz w:val="28"/>
          <w:szCs w:val="28"/>
          <w:lang w:val="ru-RU"/>
        </w:rPr>
        <w:t>требующим тонкой и точной моторики;</w:t>
      </w:r>
    </w:p>
    <w:p w:rsidR="00F46434" w:rsidRPr="004667AD" w:rsidRDefault="00F46434" w:rsidP="00F46434">
      <w:pPr>
        <w:tabs>
          <w:tab w:val="left" w:pos="38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7AD">
        <w:rPr>
          <w:rFonts w:ascii="Times New Roman" w:hAnsi="Times New Roman" w:cs="Times New Roman"/>
          <w:sz w:val="28"/>
          <w:szCs w:val="28"/>
          <w:lang w:val="ru-RU"/>
        </w:rPr>
        <w:t>3.обладает широким диапазоном движений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67AD">
        <w:rPr>
          <w:rFonts w:ascii="Times New Roman" w:hAnsi="Times New Roman" w:cs="Times New Roman"/>
          <w:sz w:val="28"/>
          <w:szCs w:val="28"/>
          <w:lang w:val="ru-RU"/>
        </w:rPr>
        <w:t xml:space="preserve">(от </w:t>
      </w:r>
      <w:proofErr w:type="gramStart"/>
      <w:r w:rsidRPr="004667AD">
        <w:rPr>
          <w:rFonts w:ascii="Times New Roman" w:hAnsi="Times New Roman" w:cs="Times New Roman"/>
          <w:sz w:val="28"/>
          <w:szCs w:val="28"/>
          <w:lang w:val="ru-RU"/>
        </w:rPr>
        <w:t>медленного</w:t>
      </w:r>
      <w:proofErr w:type="gramEnd"/>
      <w:r w:rsidRPr="004667AD">
        <w:rPr>
          <w:rFonts w:ascii="Times New Roman" w:hAnsi="Times New Roman" w:cs="Times New Roman"/>
          <w:sz w:val="28"/>
          <w:szCs w:val="28"/>
          <w:lang w:val="ru-RU"/>
        </w:rPr>
        <w:t xml:space="preserve"> к быстрому, от плавного к резкому)</w:t>
      </w:r>
    </w:p>
    <w:p w:rsidR="00F46434" w:rsidRPr="004667AD" w:rsidRDefault="00F46434" w:rsidP="00F46434">
      <w:pPr>
        <w:tabs>
          <w:tab w:val="left" w:pos="38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7AD">
        <w:rPr>
          <w:rFonts w:ascii="Times New Roman" w:hAnsi="Times New Roman" w:cs="Times New Roman"/>
          <w:sz w:val="28"/>
          <w:szCs w:val="28"/>
          <w:lang w:val="ru-RU"/>
        </w:rPr>
        <w:t>4.прекрасно удерживает равновесие при выполнении двигательных упражнений;</w:t>
      </w:r>
    </w:p>
    <w:p w:rsidR="00F46434" w:rsidRPr="004667AD" w:rsidRDefault="00F46434" w:rsidP="00F46434">
      <w:pPr>
        <w:tabs>
          <w:tab w:val="left" w:pos="38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7AD">
        <w:rPr>
          <w:rFonts w:ascii="Times New Roman" w:hAnsi="Times New Roman" w:cs="Times New Roman"/>
          <w:sz w:val="28"/>
          <w:szCs w:val="28"/>
          <w:lang w:val="ru-RU"/>
        </w:rPr>
        <w:t>5.отлично управляет телом при маневрировании;</w:t>
      </w:r>
    </w:p>
    <w:p w:rsidR="00F46434" w:rsidRPr="004667AD" w:rsidRDefault="00F46434" w:rsidP="00F46434">
      <w:pPr>
        <w:tabs>
          <w:tab w:val="left" w:pos="38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667AD">
        <w:rPr>
          <w:rFonts w:ascii="Times New Roman" w:hAnsi="Times New Roman" w:cs="Times New Roman"/>
          <w:sz w:val="28"/>
          <w:szCs w:val="28"/>
          <w:lang w:val="ru-RU"/>
        </w:rPr>
        <w:t>6.Обладает хорошей, для своего возраст, физической силой, гибкостью,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67AD">
        <w:rPr>
          <w:rFonts w:ascii="Times New Roman" w:hAnsi="Times New Roman" w:cs="Times New Roman"/>
          <w:sz w:val="28"/>
          <w:szCs w:val="28"/>
          <w:lang w:val="ru-RU"/>
        </w:rPr>
        <w:t>выносливастью</w:t>
      </w:r>
      <w:proofErr w:type="spellEnd"/>
      <w:r w:rsidRPr="004667AD">
        <w:rPr>
          <w:rFonts w:ascii="Times New Roman" w:hAnsi="Times New Roman" w:cs="Times New Roman"/>
          <w:sz w:val="28"/>
          <w:szCs w:val="28"/>
          <w:lang w:val="ru-RU"/>
        </w:rPr>
        <w:t xml:space="preserve">, имеет хороший </w:t>
      </w:r>
      <w:proofErr w:type="spellStart"/>
      <w:r w:rsidRPr="004667AD">
        <w:rPr>
          <w:rFonts w:ascii="Times New Roman" w:hAnsi="Times New Roman" w:cs="Times New Roman"/>
          <w:sz w:val="28"/>
          <w:szCs w:val="28"/>
          <w:lang w:val="ru-RU"/>
        </w:rPr>
        <w:t>уровнь</w:t>
      </w:r>
      <w:proofErr w:type="spellEnd"/>
      <w:r w:rsidRPr="004667AD">
        <w:rPr>
          <w:rFonts w:ascii="Times New Roman" w:hAnsi="Times New Roman" w:cs="Times New Roman"/>
          <w:sz w:val="28"/>
          <w:szCs w:val="28"/>
          <w:lang w:val="ru-RU"/>
        </w:rPr>
        <w:t xml:space="preserve"> развития основных двигательных навыков;</w:t>
      </w:r>
      <w:proofErr w:type="gramEnd"/>
    </w:p>
    <w:p w:rsidR="00F46434" w:rsidRPr="004667AD" w:rsidRDefault="00F46434" w:rsidP="00F46434">
      <w:pPr>
        <w:tabs>
          <w:tab w:val="left" w:pos="38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7AD">
        <w:rPr>
          <w:rFonts w:ascii="Times New Roman" w:hAnsi="Times New Roman" w:cs="Times New Roman"/>
          <w:sz w:val="28"/>
          <w:szCs w:val="28"/>
          <w:lang w:val="ru-RU"/>
        </w:rPr>
        <w:t>7.Смел, не боится синяков и шишек, любит спортивные и подвижные игры и с удовольствием в них играет;</w:t>
      </w:r>
    </w:p>
    <w:p w:rsidR="00F46434" w:rsidRPr="004667AD" w:rsidRDefault="00F46434" w:rsidP="00F46434">
      <w:pPr>
        <w:tabs>
          <w:tab w:val="left" w:pos="38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7AD">
        <w:rPr>
          <w:rFonts w:ascii="Times New Roman" w:hAnsi="Times New Roman" w:cs="Times New Roman"/>
          <w:sz w:val="28"/>
          <w:szCs w:val="28"/>
          <w:lang w:val="ru-RU"/>
        </w:rPr>
        <w:t xml:space="preserve">8.Практически никогда всерьез не устает, если </w:t>
      </w:r>
      <w:proofErr w:type="gramStart"/>
      <w:r w:rsidRPr="004667AD">
        <w:rPr>
          <w:rFonts w:ascii="Times New Roman" w:hAnsi="Times New Roman" w:cs="Times New Roman"/>
          <w:sz w:val="28"/>
          <w:szCs w:val="28"/>
          <w:lang w:val="ru-RU"/>
        </w:rPr>
        <w:t>занят</w:t>
      </w:r>
      <w:proofErr w:type="gramEnd"/>
      <w:r w:rsidRPr="004667AD">
        <w:rPr>
          <w:rFonts w:ascii="Times New Roman" w:hAnsi="Times New Roman" w:cs="Times New Roman"/>
          <w:sz w:val="28"/>
          <w:szCs w:val="28"/>
          <w:lang w:val="ru-RU"/>
        </w:rPr>
        <w:t xml:space="preserve"> любимым делом.</w:t>
      </w:r>
    </w:p>
    <w:p w:rsidR="0015490A" w:rsidRDefault="00F46434" w:rsidP="0015490A">
      <w:pPr>
        <w:tabs>
          <w:tab w:val="left" w:pos="391"/>
        </w:tabs>
        <w:ind w:right="118"/>
        <w:rPr>
          <w:rFonts w:ascii="Times New Roman" w:hAnsi="Times New Roman" w:cs="Times New Roman"/>
          <w:sz w:val="28"/>
          <w:szCs w:val="28"/>
          <w:lang w:val="ru-RU"/>
        </w:rPr>
      </w:pPr>
      <w:r w:rsidRPr="004667AD">
        <w:rPr>
          <w:rFonts w:ascii="Times New Roman" w:hAnsi="Times New Roman" w:cs="Times New Roman"/>
          <w:sz w:val="28"/>
          <w:szCs w:val="28"/>
          <w:lang w:val="ru-RU"/>
        </w:rPr>
        <w:t xml:space="preserve">  Состав группы  постоянный, набор свободный.</w:t>
      </w:r>
    </w:p>
    <w:p w:rsidR="00F46434" w:rsidRPr="0015490A" w:rsidRDefault="00F46434" w:rsidP="0015490A">
      <w:pPr>
        <w:tabs>
          <w:tab w:val="left" w:pos="391"/>
        </w:tabs>
        <w:ind w:right="118"/>
        <w:rPr>
          <w:rFonts w:ascii="Times New Roman" w:hAnsi="Times New Roman" w:cs="Times New Roman"/>
          <w:sz w:val="28"/>
          <w:szCs w:val="28"/>
          <w:lang w:val="ru-RU"/>
        </w:rPr>
      </w:pPr>
      <w:r w:rsidRPr="004667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Срок реализ</w:t>
      </w:r>
      <w:r w:rsidR="0015490A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4667AD">
        <w:rPr>
          <w:rFonts w:ascii="Times New Roman" w:hAnsi="Times New Roman" w:cs="Times New Roman"/>
          <w:b/>
          <w:sz w:val="28"/>
          <w:szCs w:val="28"/>
          <w:lang w:val="ru-RU"/>
        </w:rPr>
        <w:t>ци</w:t>
      </w:r>
      <w:proofErr w:type="gramStart"/>
      <w:r w:rsidRPr="004667A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15490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15490A">
        <w:rPr>
          <w:rFonts w:ascii="Times New Roman" w:hAnsi="Times New Roman" w:cs="Times New Roman"/>
          <w:sz w:val="28"/>
          <w:szCs w:val="28"/>
          <w:lang w:val="ru-RU"/>
        </w:rPr>
        <w:t xml:space="preserve">   п</w:t>
      </w:r>
      <w:r w:rsidRPr="0015490A">
        <w:rPr>
          <w:rFonts w:ascii="Times New Roman" w:hAnsi="Times New Roman" w:cs="Times New Roman"/>
          <w:sz w:val="28"/>
          <w:szCs w:val="28"/>
          <w:lang w:val="ru-RU"/>
        </w:rPr>
        <w:t>рограмма рассчитана на  год.   Группа №1-1 год обучения- 144 часа. Группа №2 – 1 год обучения -144 часа.  Учебный год- 9 месяцев, начало учебного года с 1 сентября, окончание  учебного года 25 мая.</w:t>
      </w:r>
    </w:p>
    <w:p w:rsidR="0015490A" w:rsidRDefault="00F46434" w:rsidP="0015490A">
      <w:pPr>
        <w:pStyle w:val="a5"/>
        <w:tabs>
          <w:tab w:val="left" w:pos="391"/>
        </w:tabs>
        <w:ind w:right="11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67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1549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</w:t>
      </w:r>
    </w:p>
    <w:p w:rsidR="00F46434" w:rsidRPr="0015490A" w:rsidRDefault="00F46434" w:rsidP="0015490A">
      <w:pPr>
        <w:pStyle w:val="a5"/>
        <w:tabs>
          <w:tab w:val="left" w:pos="391"/>
        </w:tabs>
        <w:ind w:right="11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490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Объем программ</w:t>
      </w:r>
      <w:proofErr w:type="gramStart"/>
      <w:r w:rsidRPr="0015490A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15490A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gramEnd"/>
      <w:r w:rsidR="001549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15490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3312C">
        <w:rPr>
          <w:rFonts w:ascii="Times New Roman" w:hAnsi="Times New Roman" w:cs="Times New Roman"/>
          <w:sz w:val="28"/>
          <w:szCs w:val="28"/>
          <w:lang w:val="ru-RU"/>
        </w:rPr>
        <w:t>бщее количество часов на весь период обучения составляет:</w:t>
      </w:r>
      <w:r w:rsidR="0015490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5490A">
        <w:rPr>
          <w:rFonts w:ascii="Times New Roman" w:hAnsi="Times New Roman" w:cs="Times New Roman"/>
          <w:sz w:val="28"/>
          <w:szCs w:val="28"/>
          <w:lang w:val="ru-RU"/>
        </w:rPr>
        <w:t xml:space="preserve"> 1-я группа -144 учебных  часа;</w:t>
      </w:r>
      <w:r w:rsidR="0015490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5490A">
        <w:rPr>
          <w:rFonts w:ascii="Times New Roman" w:hAnsi="Times New Roman" w:cs="Times New Roman"/>
          <w:sz w:val="28"/>
          <w:szCs w:val="28"/>
          <w:lang w:val="ru-RU"/>
        </w:rPr>
        <w:t xml:space="preserve">2-я группа – 144 учебных часа. </w:t>
      </w:r>
    </w:p>
    <w:p w:rsidR="00F46434" w:rsidRPr="0015490A" w:rsidRDefault="0015490A" w:rsidP="0015490A">
      <w:pPr>
        <w:tabs>
          <w:tab w:val="left" w:pos="391"/>
        </w:tabs>
        <w:ind w:right="11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Режим заняти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й-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F46434" w:rsidRPr="0015490A">
        <w:rPr>
          <w:rFonts w:ascii="Times New Roman" w:hAnsi="Times New Roman" w:cs="Times New Roman"/>
          <w:sz w:val="28"/>
          <w:szCs w:val="28"/>
          <w:lang w:val="ru-RU"/>
        </w:rPr>
        <w:t>анятия</w:t>
      </w:r>
      <w:r w:rsidR="00353F1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F46434" w:rsidRPr="0015490A">
        <w:rPr>
          <w:rFonts w:ascii="Times New Roman" w:hAnsi="Times New Roman" w:cs="Times New Roman"/>
          <w:sz w:val="28"/>
          <w:szCs w:val="28"/>
          <w:lang w:val="ru-RU"/>
        </w:rPr>
        <w:t xml:space="preserve"> группе</w:t>
      </w:r>
      <w:r w:rsidR="00353F1C">
        <w:rPr>
          <w:rFonts w:ascii="Times New Roman" w:hAnsi="Times New Roman" w:cs="Times New Roman"/>
          <w:sz w:val="28"/>
          <w:szCs w:val="28"/>
          <w:lang w:val="ru-RU"/>
        </w:rPr>
        <w:t xml:space="preserve"> №1</w:t>
      </w:r>
      <w:r w:rsidR="00F46434" w:rsidRPr="0015490A">
        <w:rPr>
          <w:rFonts w:ascii="Times New Roman" w:hAnsi="Times New Roman" w:cs="Times New Roman"/>
          <w:sz w:val="28"/>
          <w:szCs w:val="28"/>
          <w:lang w:val="ru-RU"/>
        </w:rPr>
        <w:t xml:space="preserve"> проходят  2   раз в неделю по  1 </w:t>
      </w:r>
      <w:r w:rsidR="00353F1C">
        <w:rPr>
          <w:rFonts w:ascii="Times New Roman" w:hAnsi="Times New Roman" w:cs="Times New Roman"/>
          <w:sz w:val="28"/>
          <w:szCs w:val="28"/>
          <w:lang w:val="ru-RU"/>
        </w:rPr>
        <w:t xml:space="preserve"> часу </w:t>
      </w:r>
      <w:r w:rsidR="00F46434" w:rsidRPr="0015490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для каждой подгруппы.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46434" w:rsidRPr="001549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Длительнос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ть занятий составляет</w:t>
      </w:r>
      <w:r w:rsidR="00F46434" w:rsidRPr="001549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в  подгруппе 3-5 лет  группе -30 минут, в подгруппе 6-7 лет  до 45 минут,</w:t>
      </w:r>
      <w:r w:rsidR="00353F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1 часу</w:t>
      </w:r>
      <w:r w:rsidR="00F46434" w:rsidRPr="001549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gramStart"/>
      <w:r w:rsidR="00F46434" w:rsidRPr="001549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вт</w:t>
      </w:r>
      <w:proofErr w:type="gramEnd"/>
      <w:r w:rsidR="00F46434" w:rsidRPr="001549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орник, </w:t>
      </w:r>
      <w:r w:rsidR="00353F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1 часу</w:t>
      </w:r>
      <w:r w:rsidR="00F46434" w:rsidRPr="001549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четверг.</w:t>
      </w:r>
    </w:p>
    <w:p w:rsidR="00F46434" w:rsidRPr="004667AD" w:rsidRDefault="00353F1C" w:rsidP="00F46434">
      <w:pPr>
        <w:pStyle w:val="a5"/>
        <w:tabs>
          <w:tab w:val="left" w:pos="391"/>
        </w:tabs>
        <w:ind w:right="11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F46434"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группе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№2    -</w:t>
      </w:r>
      <w:r w:rsidR="00F46434"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 раза в неделю по 2 часа: понедельник и среда.</w:t>
      </w:r>
    </w:p>
    <w:p w:rsidR="00F46434" w:rsidRPr="004667AD" w:rsidRDefault="00F46434" w:rsidP="00F46434">
      <w:pPr>
        <w:pStyle w:val="a5"/>
        <w:tabs>
          <w:tab w:val="left" w:pos="391"/>
        </w:tabs>
        <w:ind w:right="11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Длительность занятий  дошкольных групп определена  в соответствии с </w:t>
      </w:r>
      <w:proofErr w:type="spellStart"/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СанПиН</w:t>
      </w:r>
      <w:proofErr w:type="spellEnd"/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2.4.4.3172-14 от 04.07.2014 №41</w:t>
      </w:r>
    </w:p>
    <w:p w:rsidR="00F46434" w:rsidRPr="004667AD" w:rsidRDefault="00F46434" w:rsidP="00F46434">
      <w:pPr>
        <w:tabs>
          <w:tab w:val="left" w:pos="391"/>
        </w:tabs>
        <w:ind w:right="11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67A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Форма обучени</w:t>
      </w:r>
      <w:proofErr w:type="gramStart"/>
      <w:r w:rsidRPr="004667A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</w:t>
      </w:r>
      <w:r w:rsidR="00353F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gramEnd"/>
      <w:r w:rsidR="00353F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о</w:t>
      </w:r>
      <w:r w:rsidRPr="00466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чная.</w:t>
      </w:r>
    </w:p>
    <w:p w:rsidR="00353F1C" w:rsidRDefault="00353F1C" w:rsidP="00353F1C">
      <w:pPr>
        <w:pStyle w:val="a3"/>
        <w:ind w:right="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Виды  и  форма</w:t>
      </w:r>
      <w:r w:rsidR="00F46434" w:rsidRPr="004667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заняти</w:t>
      </w:r>
      <w:proofErr w:type="gramStart"/>
      <w:r w:rsidR="00F46434" w:rsidRPr="004667AD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F46434" w:rsidRPr="004667AD">
        <w:rPr>
          <w:rFonts w:ascii="Times New Roman" w:hAnsi="Times New Roman" w:cs="Times New Roman"/>
          <w:sz w:val="28"/>
          <w:szCs w:val="28"/>
          <w:lang w:val="ru-RU"/>
        </w:rPr>
        <w:t>групповая, индивидуальна</w:t>
      </w:r>
      <w:r w:rsidR="0033507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46434" w:rsidRPr="004667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6434" w:rsidRPr="0015490A" w:rsidRDefault="00F46434" w:rsidP="00353F1C">
      <w:pPr>
        <w:pStyle w:val="a3"/>
        <w:ind w:right="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7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Структура заняти</w:t>
      </w:r>
      <w:proofErr w:type="gramStart"/>
      <w:r w:rsidRPr="004667AD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353F1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353F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 xml:space="preserve"> каждое занятие  включает в себя вводную, </w:t>
      </w:r>
      <w:r w:rsidR="0015490A">
        <w:rPr>
          <w:rFonts w:ascii="Times New Roman" w:hAnsi="Times New Roman" w:cs="Times New Roman"/>
          <w:sz w:val="28"/>
          <w:szCs w:val="28"/>
          <w:lang w:val="ru-RU"/>
        </w:rPr>
        <w:t>основную и заключительную часть</w:t>
      </w:r>
      <w:r w:rsidR="00353F1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46434" w:rsidRPr="00353F1C" w:rsidRDefault="00F46434" w:rsidP="00F46434">
      <w:pPr>
        <w:ind w:right="5"/>
        <w:rPr>
          <w:rFonts w:ascii="Times New Roman" w:hAnsi="Times New Roman" w:cs="Times New Roman"/>
          <w:sz w:val="28"/>
          <w:szCs w:val="28"/>
          <w:lang w:val="ru-RU"/>
        </w:rPr>
      </w:pPr>
      <w:r w:rsidRPr="004667A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</w:t>
      </w:r>
    </w:p>
    <w:tbl>
      <w:tblPr>
        <w:tblW w:w="9631" w:type="dxa"/>
        <w:tblInd w:w="365" w:type="dxa"/>
        <w:tblCellMar>
          <w:top w:w="8" w:type="dxa"/>
          <w:right w:w="39" w:type="dxa"/>
        </w:tblCellMar>
        <w:tblLook w:val="04A0"/>
      </w:tblPr>
      <w:tblGrid>
        <w:gridCol w:w="1314"/>
        <w:gridCol w:w="1470"/>
        <w:gridCol w:w="4878"/>
        <w:gridCol w:w="1969"/>
      </w:tblGrid>
      <w:tr w:rsidR="00F46434" w:rsidRPr="00764316" w:rsidTr="006B3AE2">
        <w:trPr>
          <w:trHeight w:val="838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Pr="00182C8C" w:rsidRDefault="00F46434" w:rsidP="006B3AE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Pr="00182C8C" w:rsidRDefault="00F46434" w:rsidP="006B3AE2">
            <w:pPr>
              <w:spacing w:after="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34" w:rsidRPr="00182C8C" w:rsidRDefault="00F46434" w:rsidP="006B3AE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2C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Pr="00182C8C" w:rsidRDefault="00F46434" w:rsidP="006B3AE2">
            <w:pPr>
              <w:spacing w:after="14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34" w:rsidRPr="00182C8C" w:rsidRDefault="00F46434" w:rsidP="006B3AE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82C8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proofErr w:type="spellEnd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proofErr w:type="spellEnd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Pr="00764316" w:rsidRDefault="00F46434" w:rsidP="006B3AE2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434" w:rsidRPr="00764316" w:rsidRDefault="00F46434" w:rsidP="006B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8"/>
                <w:szCs w:val="28"/>
              </w:rPr>
              <w:t>Повторяемость</w:t>
            </w:r>
            <w:proofErr w:type="spellEnd"/>
            <w:r w:rsidRPr="00764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6434" w:rsidRPr="00764316" w:rsidTr="006B3AE2">
        <w:trPr>
          <w:trHeight w:val="91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Pr="00182C8C" w:rsidRDefault="00F46434" w:rsidP="006B3AE2">
            <w:pPr>
              <w:spacing w:after="18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proofErr w:type="spellStart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  <w:proofErr w:type="spellEnd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Pr="00182C8C" w:rsidRDefault="00F46434" w:rsidP="006B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8C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Pr="00182C8C" w:rsidRDefault="00F46434" w:rsidP="006B3A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Различные виды ходьбы и бега, игровые упражнения с предметами или без них.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Pr="00182C8C" w:rsidRDefault="00F46434" w:rsidP="006B3AE2">
            <w:pPr>
              <w:tabs>
                <w:tab w:val="center" w:pos="826"/>
                <w:tab w:val="right" w:pos="1798"/>
              </w:tabs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( 8 занятий)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6434" w:rsidRPr="00182C8C" w:rsidRDefault="00F46434" w:rsidP="006B3A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6434" w:rsidRPr="00182C8C" w:rsidTr="006B3AE2">
        <w:trPr>
          <w:trHeight w:val="554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Pr="00182C8C" w:rsidRDefault="00F46434" w:rsidP="006B3AE2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proofErr w:type="spellStart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Pr="00182C8C" w:rsidRDefault="00F46434" w:rsidP="006B3A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46434" w:rsidRPr="00182C8C" w:rsidRDefault="00F46434" w:rsidP="006B3A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Pr="00182C8C" w:rsidRDefault="00F46434" w:rsidP="006B3A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Комплекс упражнений с предметами и без предметов.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Pr="00182C8C" w:rsidRDefault="00F46434" w:rsidP="006B3AE2">
            <w:pPr>
              <w:tabs>
                <w:tab w:val="center" w:pos="826"/>
                <w:tab w:val="right" w:pos="17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месяц </w:t>
            </w:r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занятий)</w:t>
            </w:r>
          </w:p>
        </w:tc>
      </w:tr>
      <w:tr w:rsidR="00F46434" w:rsidRPr="00764316" w:rsidTr="006B3AE2">
        <w:trPr>
          <w:trHeight w:val="222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Pr="00182C8C" w:rsidRDefault="00F46434" w:rsidP="006B3AE2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Pr="00182C8C" w:rsidRDefault="00F46434" w:rsidP="006B3AE2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Default="00F46434" w:rsidP="006B3A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1.Упражнение на развитие движений с </w:t>
            </w:r>
            <w:proofErr w:type="spellStart"/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фитболом</w:t>
            </w:r>
            <w:proofErr w:type="spellEnd"/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степ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платформе. </w:t>
            </w:r>
          </w:p>
          <w:p w:rsidR="00F46434" w:rsidRDefault="00F46434" w:rsidP="006B3A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Подвижная игра с использованием </w:t>
            </w:r>
            <w:proofErr w:type="spellStart"/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фитбола</w:t>
            </w:r>
            <w:proofErr w:type="spellEnd"/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степ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платформы. </w:t>
            </w:r>
          </w:p>
          <w:p w:rsidR="00F46434" w:rsidRPr="00182C8C" w:rsidRDefault="00F46434" w:rsidP="006B3A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3.Танец-игра с </w:t>
            </w:r>
            <w:proofErr w:type="spellStart"/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фитболами</w:t>
            </w:r>
            <w:proofErr w:type="spellEnd"/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на степ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  <w:proofErr w:type="gramEnd"/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латформе.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Pr="00182C8C" w:rsidRDefault="00F46434" w:rsidP="006B3A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1неделя (2</w:t>
            </w:r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занятия) </w:t>
            </w:r>
          </w:p>
          <w:p w:rsidR="00F46434" w:rsidRPr="00182C8C" w:rsidRDefault="00F46434" w:rsidP="006B3AE2">
            <w:pPr>
              <w:tabs>
                <w:tab w:val="center" w:pos="824"/>
                <w:tab w:val="right" w:pos="1798"/>
              </w:tabs>
              <w:spacing w:after="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1неделя (2 </w:t>
            </w:r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занятия) </w:t>
            </w:r>
          </w:p>
          <w:p w:rsidR="00F46434" w:rsidRDefault="00F46434" w:rsidP="006B3AE2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неделя(2 </w:t>
            </w:r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занятия) </w:t>
            </w:r>
          </w:p>
          <w:p w:rsidR="00F46434" w:rsidRPr="00182C8C" w:rsidRDefault="00F46434" w:rsidP="006B3AE2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неделя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занятия)</w:t>
            </w:r>
          </w:p>
        </w:tc>
      </w:tr>
      <w:tr w:rsidR="00F46434" w:rsidRPr="00764316" w:rsidTr="006B3AE2">
        <w:trPr>
          <w:trHeight w:val="838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Pr="00182C8C" w:rsidRDefault="00F46434" w:rsidP="006B3AE2">
            <w:pPr>
              <w:spacing w:after="1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proofErr w:type="gramStart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часть</w:t>
            </w:r>
            <w:r w:rsidRPr="0018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Pr="00182C8C" w:rsidRDefault="00F46434" w:rsidP="006B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8C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  <w:proofErr w:type="spellEnd"/>
            <w:r w:rsidRPr="0018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Pr="00182C8C" w:rsidRDefault="00F46434" w:rsidP="006B3AE2">
            <w:pPr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спокойного характера с использованием </w:t>
            </w:r>
            <w:proofErr w:type="spellStart"/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фитбола</w:t>
            </w:r>
            <w:proofErr w:type="spellEnd"/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степ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платформы.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4" w:rsidRPr="00182C8C" w:rsidRDefault="00F46434" w:rsidP="006B3AE2">
            <w:pPr>
              <w:tabs>
                <w:tab w:val="center" w:pos="824"/>
                <w:tab w:val="right" w:pos="1798"/>
              </w:tabs>
              <w:spacing w:after="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занятие </w:t>
            </w:r>
          </w:p>
        </w:tc>
      </w:tr>
    </w:tbl>
    <w:p w:rsidR="0015490A" w:rsidRDefault="0015490A" w:rsidP="0015490A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Arial"/>
          <w:b/>
          <w:i/>
          <w:sz w:val="28"/>
          <w:szCs w:val="28"/>
          <w:lang w:eastAsia="en-US"/>
        </w:rPr>
      </w:pPr>
    </w:p>
    <w:p w:rsidR="0015490A" w:rsidRDefault="0015490A" w:rsidP="0015490A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Arial"/>
          <w:b/>
          <w:i/>
          <w:sz w:val="28"/>
          <w:szCs w:val="28"/>
          <w:lang w:eastAsia="en-US"/>
        </w:rPr>
      </w:pPr>
    </w:p>
    <w:p w:rsidR="00F46434" w:rsidRPr="004667AD" w:rsidRDefault="00F46434" w:rsidP="0015490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64316">
        <w:rPr>
          <w:b/>
          <w:sz w:val="28"/>
          <w:szCs w:val="28"/>
        </w:rPr>
        <w:t xml:space="preserve"> </w:t>
      </w:r>
      <w:r w:rsidRPr="004667AD">
        <w:rPr>
          <w:b/>
          <w:sz w:val="28"/>
          <w:szCs w:val="28"/>
        </w:rPr>
        <w:t>Цель и задачи программы</w:t>
      </w:r>
    </w:p>
    <w:p w:rsidR="0015490A" w:rsidRPr="00353F1C" w:rsidRDefault="00353F1C" w:rsidP="0015490A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46434" w:rsidRPr="004667AD">
        <w:rPr>
          <w:rFonts w:ascii="Times New Roman" w:hAnsi="Times New Roman" w:cs="Times New Roman"/>
          <w:b/>
          <w:sz w:val="28"/>
          <w:szCs w:val="28"/>
          <w:lang w:val="ru-RU"/>
        </w:rPr>
        <w:t>Цел</w:t>
      </w:r>
      <w:proofErr w:type="gramStart"/>
      <w:r w:rsidR="00F46434" w:rsidRPr="004667AD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F46434" w:rsidRPr="00764316">
        <w:rPr>
          <w:rFonts w:ascii="Times New Roman" w:hAnsi="Times New Roman" w:cs="Times New Roman"/>
          <w:sz w:val="28"/>
          <w:szCs w:val="28"/>
          <w:lang w:val="ru-RU"/>
        </w:rPr>
        <w:t>армоничное развитие физических качеств,</w:t>
      </w:r>
      <w:r w:rsidR="00F46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6434" w:rsidRPr="00764316">
        <w:rPr>
          <w:rFonts w:ascii="Times New Roman" w:hAnsi="Times New Roman" w:cs="Times New Roman"/>
          <w:sz w:val="28"/>
          <w:szCs w:val="28"/>
          <w:lang w:val="ru-RU"/>
        </w:rPr>
        <w:t>укрепление здоровья,</w:t>
      </w:r>
      <w:r w:rsidR="00F46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6434" w:rsidRPr="00764316">
        <w:rPr>
          <w:rFonts w:ascii="Times New Roman" w:hAnsi="Times New Roman" w:cs="Times New Roman"/>
          <w:sz w:val="28"/>
          <w:szCs w:val="28"/>
          <w:lang w:val="ru-RU"/>
        </w:rPr>
        <w:t>поддержка, развитие интереса к физической культуре и подготовки к школе с  использованием нетрадиционных подходов, форм и методик с детьми  дошкольного возраста.</w:t>
      </w:r>
    </w:p>
    <w:p w:rsidR="0015490A" w:rsidRPr="0015490A" w:rsidRDefault="00F46434" w:rsidP="0015490A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49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5490A" w:rsidRPr="0015490A">
        <w:rPr>
          <w:rFonts w:ascii="Times New Roman" w:hAnsi="Times New Roman" w:cs="Times New Roman"/>
          <w:b/>
          <w:sz w:val="28"/>
          <w:szCs w:val="28"/>
          <w:lang w:val="ru-RU"/>
        </w:rPr>
        <w:t>Задачи программы</w:t>
      </w:r>
      <w:r w:rsidR="00353F1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</w:p>
    <w:p w:rsidR="00F46434" w:rsidRPr="0015490A" w:rsidRDefault="00F46434" w:rsidP="0015490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64316">
        <w:rPr>
          <w:rFonts w:ascii="Times New Roman" w:hAnsi="Times New Roman" w:cs="Times New Roman"/>
          <w:i/>
          <w:sz w:val="28"/>
          <w:szCs w:val="28"/>
          <w:lang w:val="ru-RU"/>
        </w:rPr>
        <w:t>Обучающие:</w:t>
      </w:r>
    </w:p>
    <w:p w:rsidR="00F46434" w:rsidRPr="00764316" w:rsidRDefault="00F46434" w:rsidP="00F46434">
      <w:pPr>
        <w:pStyle w:val="a5"/>
        <w:numPr>
          <w:ilvl w:val="0"/>
          <w:numId w:val="1"/>
        </w:numPr>
        <w:tabs>
          <w:tab w:val="left" w:pos="420"/>
        </w:tabs>
        <w:spacing w:before="2"/>
        <w:ind w:right="11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64316">
        <w:rPr>
          <w:rFonts w:ascii="Times New Roman" w:hAnsi="Times New Roman" w:cs="Times New Roman"/>
          <w:sz w:val="28"/>
          <w:szCs w:val="28"/>
          <w:lang w:val="ru-RU"/>
        </w:rPr>
        <w:t>Формирование жизненно необходимых двигательных умений и навыков детей в соответствии с их индивидуальными и возрастными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>особенностями.</w:t>
      </w:r>
    </w:p>
    <w:p w:rsidR="00F46434" w:rsidRPr="00764316" w:rsidRDefault="00F46434" w:rsidP="00F46434">
      <w:pPr>
        <w:pStyle w:val="a5"/>
        <w:numPr>
          <w:ilvl w:val="0"/>
          <w:numId w:val="1"/>
        </w:numPr>
        <w:tabs>
          <w:tab w:val="left" w:pos="382"/>
        </w:tabs>
        <w:ind w:left="381" w:hanging="2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316">
        <w:rPr>
          <w:rFonts w:ascii="Times New Roman" w:hAnsi="Times New Roman" w:cs="Times New Roman"/>
          <w:sz w:val="28"/>
          <w:szCs w:val="28"/>
          <w:lang w:val="ru-RU"/>
        </w:rPr>
        <w:t>Обеспечение детей знаниями о влиянии занятий спортом на организ</w:t>
      </w:r>
      <w:r w:rsidR="0033507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>, понятиями здорового образа жизни, правилах техники безопасности, профилактике травматизма.</w:t>
      </w:r>
    </w:p>
    <w:p w:rsidR="00F46434" w:rsidRPr="00764316" w:rsidRDefault="00F46434" w:rsidP="00F46434">
      <w:pPr>
        <w:pStyle w:val="a5"/>
        <w:numPr>
          <w:ilvl w:val="0"/>
          <w:numId w:val="1"/>
        </w:numPr>
        <w:tabs>
          <w:tab w:val="left" w:pos="382"/>
        </w:tabs>
        <w:ind w:left="381" w:hanging="2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316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выразительности,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пластики, гибкости, быстроты, силы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>, координации движения,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>развитие речи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>детей.</w:t>
      </w:r>
    </w:p>
    <w:p w:rsidR="00F46434" w:rsidRPr="00764316" w:rsidRDefault="00F46434" w:rsidP="00F46434">
      <w:pPr>
        <w:ind w:right="85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64316">
        <w:rPr>
          <w:rFonts w:ascii="Times New Roman" w:hAnsi="Times New Roman" w:cs="Times New Roman"/>
          <w:i/>
          <w:sz w:val="28"/>
          <w:szCs w:val="28"/>
          <w:lang w:val="ru-RU"/>
        </w:rPr>
        <w:t>Воспитательные:</w:t>
      </w:r>
    </w:p>
    <w:p w:rsidR="00F46434" w:rsidRPr="00764316" w:rsidRDefault="00F46434" w:rsidP="00F46434">
      <w:pPr>
        <w:tabs>
          <w:tab w:val="left" w:pos="418"/>
        </w:tabs>
        <w:spacing w:before="2"/>
        <w:ind w:right="119"/>
        <w:rPr>
          <w:rFonts w:ascii="Times New Roman" w:hAnsi="Times New Roman" w:cs="Times New Roman"/>
          <w:sz w:val="28"/>
          <w:szCs w:val="28"/>
          <w:lang w:val="ru-RU"/>
        </w:rPr>
      </w:pPr>
      <w:r w:rsidRPr="00764316">
        <w:rPr>
          <w:rFonts w:ascii="Times New Roman" w:hAnsi="Times New Roman" w:cs="Times New Roman"/>
          <w:sz w:val="28"/>
          <w:szCs w:val="28"/>
          <w:lang w:val="ru-RU"/>
        </w:rPr>
        <w:t>1.Воспитание положительного отношения к физическим         упражнениям, подвижным играм с использованием</w:t>
      </w:r>
      <w:r w:rsidRPr="00764316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различных снарядов и предметов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6434" w:rsidRPr="00764316" w:rsidRDefault="00F46434" w:rsidP="00F46434">
      <w:pPr>
        <w:tabs>
          <w:tab w:val="left" w:pos="418"/>
        </w:tabs>
        <w:spacing w:before="2"/>
        <w:ind w:left="-193" w:right="1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>2.Воспитание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ab/>
        <w:t>нравственно-волевых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ab/>
        <w:t>качеств личности, активной жизненной позиции, развитие    коммуникативных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>навыков (лидерства, инициативы, чув</w:t>
      </w:r>
      <w:r w:rsidR="0033507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 xml:space="preserve">тва товарищества, взаимопомощи). </w:t>
      </w:r>
    </w:p>
    <w:p w:rsidR="00F46434" w:rsidRPr="00764316" w:rsidRDefault="00F46434" w:rsidP="00F46434">
      <w:pPr>
        <w:tabs>
          <w:tab w:val="left" w:pos="418"/>
        </w:tabs>
        <w:spacing w:before="2"/>
        <w:ind w:left="-193" w:right="1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>3.Способствование развитию самоконтроля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>самооценки.</w:t>
      </w:r>
    </w:p>
    <w:p w:rsidR="00F46434" w:rsidRPr="00764316" w:rsidRDefault="00F46434" w:rsidP="00F46434">
      <w:pPr>
        <w:tabs>
          <w:tab w:val="left" w:pos="418"/>
        </w:tabs>
        <w:spacing w:before="2"/>
        <w:ind w:left="-193" w:right="1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Pr="00764316">
        <w:rPr>
          <w:rFonts w:ascii="Times New Roman" w:hAnsi="Times New Roman" w:cs="Times New Roman"/>
          <w:i/>
          <w:sz w:val="28"/>
          <w:szCs w:val="28"/>
          <w:lang w:val="ru-RU"/>
        </w:rPr>
        <w:t>Развивающие:</w:t>
      </w:r>
    </w:p>
    <w:p w:rsidR="00F46434" w:rsidRPr="00764316" w:rsidRDefault="00F46434" w:rsidP="00F46434">
      <w:pPr>
        <w:ind w:right="85"/>
        <w:rPr>
          <w:rFonts w:ascii="Times New Roman" w:hAnsi="Times New Roman" w:cs="Times New Roman"/>
          <w:sz w:val="28"/>
          <w:szCs w:val="28"/>
          <w:lang w:val="ru-RU"/>
        </w:rPr>
      </w:pPr>
      <w:r w:rsidRPr="00764316">
        <w:rPr>
          <w:rFonts w:ascii="Times New Roman" w:hAnsi="Times New Roman" w:cs="Times New Roman"/>
          <w:sz w:val="28"/>
          <w:szCs w:val="28"/>
          <w:lang w:val="ru-RU"/>
        </w:rPr>
        <w:t>1.Развитие самоконтроля</w:t>
      </w:r>
      <w:proofErr w:type="gramStart"/>
      <w:r w:rsidRPr="007643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507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F46434" w:rsidRPr="00764316" w:rsidRDefault="00F46434" w:rsidP="00F46434">
      <w:pPr>
        <w:tabs>
          <w:tab w:val="left" w:pos="383"/>
        </w:tabs>
        <w:ind w:left="-1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316">
        <w:rPr>
          <w:rFonts w:ascii="Times New Roman" w:hAnsi="Times New Roman" w:cs="Times New Roman"/>
          <w:sz w:val="28"/>
          <w:szCs w:val="28"/>
          <w:lang w:val="ru-RU"/>
        </w:rPr>
        <w:t xml:space="preserve">  2.Развитие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физических качеств: 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 xml:space="preserve">правильной осанки, функции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равновесия,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вестибюлярной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устойч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>ивости, мелкой моторики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>рук,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совершенствованию сердечно - сосудистой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>, дыхательной и нервной системы.</w:t>
      </w:r>
    </w:p>
    <w:p w:rsidR="00F46434" w:rsidRPr="00764316" w:rsidRDefault="00F46434" w:rsidP="00F46434">
      <w:pPr>
        <w:tabs>
          <w:tab w:val="left" w:pos="383"/>
        </w:tabs>
        <w:ind w:left="-1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316">
        <w:rPr>
          <w:rFonts w:ascii="Times New Roman" w:hAnsi="Times New Roman" w:cs="Times New Roman"/>
          <w:sz w:val="28"/>
          <w:szCs w:val="28"/>
          <w:lang w:val="ru-RU"/>
        </w:rPr>
        <w:t xml:space="preserve">3.Развитие умственной сферы посредством выполнения двигательных действий, с помощью которых ребенок усваивает элементарные знания об 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lastRenderedPageBreak/>
        <w:t>окружающем мире и  о способах взаимодействия с ним, а так же познает собственное тело и его многочисленные</w:t>
      </w:r>
      <w:r w:rsidR="00353F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>возможности.</w:t>
      </w:r>
    </w:p>
    <w:p w:rsidR="0015490A" w:rsidRDefault="00F46434" w:rsidP="0015490A">
      <w:pPr>
        <w:tabs>
          <w:tab w:val="left" w:pos="383"/>
        </w:tabs>
        <w:ind w:left="-1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316">
        <w:rPr>
          <w:rFonts w:ascii="Times New Roman" w:hAnsi="Times New Roman" w:cs="Times New Roman"/>
          <w:sz w:val="28"/>
          <w:szCs w:val="28"/>
          <w:lang w:val="ru-RU"/>
        </w:rPr>
        <w:t>4.Развитие культуры движений и телесной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>рефлексии,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4316">
        <w:rPr>
          <w:rFonts w:ascii="Times New Roman" w:hAnsi="Times New Roman" w:cs="Times New Roman"/>
          <w:sz w:val="28"/>
          <w:szCs w:val="28"/>
          <w:lang w:val="ru-RU"/>
        </w:rPr>
        <w:t>личной и общественной гигиены (самообслуживание, соблюдение чистоты).</w:t>
      </w:r>
    </w:p>
    <w:p w:rsidR="0015490A" w:rsidRDefault="0015490A" w:rsidP="0015490A">
      <w:pPr>
        <w:tabs>
          <w:tab w:val="left" w:pos="383"/>
        </w:tabs>
        <w:ind w:left="-19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6434" w:rsidRPr="0015490A" w:rsidRDefault="00F46434" w:rsidP="0015490A">
      <w:pPr>
        <w:tabs>
          <w:tab w:val="left" w:pos="383"/>
        </w:tabs>
        <w:ind w:left="-1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7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 план группа №1         144 часа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426"/>
        <w:gridCol w:w="1983"/>
        <w:gridCol w:w="710"/>
        <w:gridCol w:w="709"/>
        <w:gridCol w:w="992"/>
        <w:gridCol w:w="851"/>
        <w:gridCol w:w="850"/>
        <w:gridCol w:w="851"/>
        <w:gridCol w:w="1722"/>
      </w:tblGrid>
      <w:tr w:rsidR="00F46434" w:rsidRPr="00535617" w:rsidTr="006B3AE2">
        <w:trPr>
          <w:trHeight w:val="204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983" w:type="dxa"/>
            <w:vMerge w:val="restart"/>
            <w:tcBorders>
              <w:right w:val="single" w:sz="4" w:space="0" w:color="auto"/>
            </w:tcBorders>
          </w:tcPr>
          <w:p w:rsidR="00F46434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46434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46434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Название раздела, темы</w:t>
            </w:r>
          </w:p>
        </w:tc>
        <w:tc>
          <w:tcPr>
            <w:tcW w:w="4963" w:type="dxa"/>
            <w:gridSpan w:val="6"/>
            <w:tcBorders>
              <w:left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часов  </w:t>
            </w:r>
          </w:p>
        </w:tc>
        <w:tc>
          <w:tcPr>
            <w:tcW w:w="1722" w:type="dxa"/>
            <w:vMerge w:val="restart"/>
          </w:tcPr>
          <w:p w:rsidR="00F46434" w:rsidRPr="00DA0B32" w:rsidRDefault="00F46434" w:rsidP="006B3AE2">
            <w:pPr>
              <w:ind w:left="-52" w:hanging="5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Формы </w:t>
            </w:r>
          </w:p>
          <w:p w:rsidR="00F46434" w:rsidRPr="00DA0B32" w:rsidRDefault="00F46434" w:rsidP="006B3AE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аттестации/контроля</w:t>
            </w:r>
          </w:p>
        </w:tc>
      </w:tr>
      <w:tr w:rsidR="00F46434" w:rsidRPr="00764316" w:rsidTr="006B3AE2">
        <w:trPr>
          <w:trHeight w:val="4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3-5 лет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F46434" w:rsidRPr="00DA0B32" w:rsidRDefault="00F46434" w:rsidP="006B3AE2">
            <w:pPr>
              <w:tabs>
                <w:tab w:val="left" w:pos="332"/>
              </w:tabs>
              <w:ind w:left="-716"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6-7 лет</w:t>
            </w:r>
          </w:p>
        </w:tc>
        <w:tc>
          <w:tcPr>
            <w:tcW w:w="1722" w:type="dxa"/>
            <w:vMerge/>
          </w:tcPr>
          <w:p w:rsidR="00F46434" w:rsidRPr="00DA0B32" w:rsidRDefault="00F46434" w:rsidP="006B3AE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46434" w:rsidRPr="00764316" w:rsidTr="006B3AE2">
        <w:trPr>
          <w:trHeight w:val="632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Pr="00DA0B32" w:rsidRDefault="00F46434" w:rsidP="006B3AE2">
            <w:pPr>
              <w:tabs>
                <w:tab w:val="left" w:pos="332"/>
              </w:tabs>
              <w:ind w:left="-7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Всего </w:t>
            </w:r>
            <w:proofErr w:type="spellStart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Pr="00DA0B32" w:rsidRDefault="00F46434" w:rsidP="006B3AE2">
            <w:pPr>
              <w:tabs>
                <w:tab w:val="left" w:pos="332"/>
              </w:tabs>
              <w:ind w:left="-7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tabs>
                <w:tab w:val="left" w:pos="332"/>
              </w:tabs>
              <w:ind w:left="-7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Практика</w:t>
            </w:r>
          </w:p>
        </w:tc>
        <w:tc>
          <w:tcPr>
            <w:tcW w:w="1722" w:type="dxa"/>
            <w:vMerge/>
          </w:tcPr>
          <w:p w:rsidR="00F46434" w:rsidRPr="00DA0B32" w:rsidRDefault="00F46434" w:rsidP="006B3AE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46434" w:rsidRPr="00764316" w:rsidTr="006B3AE2">
        <w:trPr>
          <w:trHeight w:val="632"/>
        </w:trPr>
        <w:tc>
          <w:tcPr>
            <w:tcW w:w="426" w:type="dxa"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Вводная </w:t>
            </w:r>
            <w:proofErr w:type="spellStart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</w:t>
            </w:r>
            <w:proofErr w:type="gramStart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.Д</w:t>
            </w:r>
            <w:proofErr w:type="gramEnd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иагностика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Pr="00DA0B32" w:rsidRDefault="00F46434" w:rsidP="006B3AE2">
            <w:pPr>
              <w:tabs>
                <w:tab w:val="left" w:pos="332"/>
              </w:tabs>
              <w:ind w:left="-7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Pr="00DA0B32" w:rsidRDefault="00F46434" w:rsidP="006B3AE2">
            <w:pPr>
              <w:tabs>
                <w:tab w:val="left" w:pos="332"/>
              </w:tabs>
              <w:ind w:left="-7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tabs>
                <w:tab w:val="left" w:pos="332"/>
              </w:tabs>
              <w:ind w:left="-7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22" w:type="dxa"/>
          </w:tcPr>
          <w:p w:rsidR="00F46434" w:rsidRPr="00DA0B32" w:rsidRDefault="00F46434" w:rsidP="006B3AE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46434" w:rsidRPr="00764316" w:rsidTr="006B3AE2">
        <w:trPr>
          <w:trHeight w:val="632"/>
        </w:trPr>
        <w:tc>
          <w:tcPr>
            <w:tcW w:w="426" w:type="dxa"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Фитбол-гимнастика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Pr="00DA0B32" w:rsidRDefault="00F46434" w:rsidP="006B3AE2">
            <w:pPr>
              <w:tabs>
                <w:tab w:val="left" w:pos="332"/>
              </w:tabs>
              <w:ind w:left="-7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Pr="00DA0B32" w:rsidRDefault="00F46434" w:rsidP="006B3AE2">
            <w:pPr>
              <w:tabs>
                <w:tab w:val="center" w:pos="-41"/>
              </w:tabs>
              <w:ind w:left="-7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tabs>
                <w:tab w:val="left" w:pos="332"/>
              </w:tabs>
              <w:ind w:left="-7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2" w:type="dxa"/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Показательные </w:t>
            </w:r>
            <w:proofErr w:type="spellStart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выступления</w:t>
            </w:r>
            <w:proofErr w:type="gramStart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,п</w:t>
            </w:r>
            <w:proofErr w:type="gramEnd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раздники</w:t>
            </w:r>
            <w:proofErr w:type="spellEnd"/>
          </w:p>
        </w:tc>
      </w:tr>
      <w:tr w:rsidR="00F46434" w:rsidRPr="00764316" w:rsidTr="006B3AE2">
        <w:trPr>
          <w:trHeight w:val="632"/>
        </w:trPr>
        <w:tc>
          <w:tcPr>
            <w:tcW w:w="426" w:type="dxa"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Степ-аэробика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Pr="00DA0B32" w:rsidRDefault="00F46434" w:rsidP="006B3AE2">
            <w:pPr>
              <w:tabs>
                <w:tab w:val="left" w:pos="332"/>
              </w:tabs>
              <w:ind w:left="-7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Pr="00DA0B32" w:rsidRDefault="00F46434" w:rsidP="006B3AE2">
            <w:pPr>
              <w:tabs>
                <w:tab w:val="left" w:pos="332"/>
              </w:tabs>
              <w:ind w:left="-7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tabs>
                <w:tab w:val="left" w:pos="332"/>
              </w:tabs>
              <w:ind w:left="-7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2" w:type="dxa"/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Показательные </w:t>
            </w:r>
            <w:proofErr w:type="spellStart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выступления</w:t>
            </w:r>
            <w:proofErr w:type="gramStart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,п</w:t>
            </w:r>
            <w:proofErr w:type="gramEnd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раздники</w:t>
            </w:r>
            <w:proofErr w:type="spellEnd"/>
          </w:p>
        </w:tc>
      </w:tr>
      <w:tr w:rsidR="00F46434" w:rsidRPr="00764316" w:rsidTr="006B3AE2">
        <w:trPr>
          <w:trHeight w:val="979"/>
        </w:trPr>
        <w:tc>
          <w:tcPr>
            <w:tcW w:w="426" w:type="dxa"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Заключительное занятие, диагностика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Pr="00DA0B32" w:rsidRDefault="00F46434" w:rsidP="006B3AE2">
            <w:pPr>
              <w:tabs>
                <w:tab w:val="left" w:pos="332"/>
              </w:tabs>
              <w:ind w:left="-7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Pr="00DA0B32" w:rsidRDefault="00F46434" w:rsidP="006B3AE2">
            <w:pPr>
              <w:tabs>
                <w:tab w:val="left" w:pos="332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tabs>
                <w:tab w:val="left" w:pos="332"/>
              </w:tabs>
              <w:ind w:left="-7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2" w:type="dxa"/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46434" w:rsidRPr="00ED318B" w:rsidTr="006B3AE2">
        <w:trPr>
          <w:trHeight w:val="924"/>
        </w:trPr>
        <w:tc>
          <w:tcPr>
            <w:tcW w:w="426" w:type="dxa"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Общеразвивающие</w:t>
            </w:r>
            <w:proofErr w:type="spellEnd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упражнеия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Включаются в занятие  как часть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Включаются в занятие как часть</w:t>
            </w:r>
          </w:p>
        </w:tc>
        <w:tc>
          <w:tcPr>
            <w:tcW w:w="1722" w:type="dxa"/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46434" w:rsidRPr="00ED318B" w:rsidTr="006B3AE2">
        <w:trPr>
          <w:trHeight w:val="979"/>
        </w:trPr>
        <w:tc>
          <w:tcPr>
            <w:tcW w:w="426" w:type="dxa"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Гимнстики</w:t>
            </w:r>
            <w:proofErr w:type="spellEnd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дыхательная</w:t>
            </w:r>
            <w:proofErr w:type="gramStart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,п</w:t>
            </w:r>
            <w:proofErr w:type="gramEnd"/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альчиковая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Включаются в занятие как часть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Включаются в занятие как часть</w:t>
            </w:r>
          </w:p>
        </w:tc>
        <w:tc>
          <w:tcPr>
            <w:tcW w:w="1722" w:type="dxa"/>
          </w:tcPr>
          <w:p w:rsidR="00F46434" w:rsidRPr="00DA0B32" w:rsidRDefault="00F46434" w:rsidP="006B3AE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46434" w:rsidRPr="00764316" w:rsidTr="006B3AE2">
        <w:trPr>
          <w:trHeight w:val="690"/>
        </w:trPr>
        <w:tc>
          <w:tcPr>
            <w:tcW w:w="426" w:type="dxa"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Pr="00DA0B32" w:rsidRDefault="00F46434" w:rsidP="006B3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Pr="00DA0B32" w:rsidRDefault="00F46434" w:rsidP="006B3AE2">
            <w:pPr>
              <w:ind w:left="-7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34" w:rsidRPr="00DA0B32" w:rsidRDefault="00F46434" w:rsidP="006B3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434" w:rsidRPr="00DA0B32" w:rsidRDefault="00F46434" w:rsidP="006B3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722" w:type="dxa"/>
          </w:tcPr>
          <w:p w:rsidR="00F46434" w:rsidRPr="00DA0B32" w:rsidRDefault="00F46434" w:rsidP="006B3AE2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46434" w:rsidRPr="00764316" w:rsidTr="006B3AE2">
        <w:trPr>
          <w:trHeight w:val="479"/>
        </w:trPr>
        <w:tc>
          <w:tcPr>
            <w:tcW w:w="426" w:type="dxa"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668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F46434" w:rsidRPr="00DA0B32" w:rsidRDefault="00F46434" w:rsidP="006B3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0B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4             24            120</w:t>
            </w:r>
          </w:p>
          <w:p w:rsidR="00F46434" w:rsidRPr="00DA0B32" w:rsidRDefault="00F46434" w:rsidP="006B3AE2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5490A" w:rsidRDefault="0015490A" w:rsidP="0015490A">
      <w:pPr>
        <w:tabs>
          <w:tab w:val="left" w:pos="3767"/>
        </w:tabs>
        <w:rPr>
          <w:rFonts w:ascii="Times New Roman" w:eastAsia="Times New Roman" w:hAnsi="Times New Roman" w:cs="Times New Roman"/>
          <w:b/>
          <w:color w:val="141414"/>
          <w:sz w:val="28"/>
          <w:szCs w:val="28"/>
          <w:lang w:val="ru-RU" w:eastAsia="ru-RU"/>
        </w:rPr>
      </w:pPr>
    </w:p>
    <w:p w:rsidR="00F46434" w:rsidRPr="00764316" w:rsidRDefault="00F46434" w:rsidP="0015490A">
      <w:pPr>
        <w:tabs>
          <w:tab w:val="left" w:pos="3767"/>
        </w:tabs>
        <w:rPr>
          <w:rFonts w:ascii="Times New Roman" w:eastAsia="Times New Roman" w:hAnsi="Times New Roman" w:cs="Times New Roman"/>
          <w:b/>
          <w:color w:val="141414"/>
          <w:sz w:val="28"/>
          <w:szCs w:val="28"/>
          <w:lang w:val="ru-RU" w:eastAsia="ru-RU"/>
        </w:rPr>
      </w:pPr>
      <w:r w:rsidRPr="00764316">
        <w:rPr>
          <w:rFonts w:ascii="Times New Roman" w:eastAsia="Times New Roman" w:hAnsi="Times New Roman" w:cs="Times New Roman"/>
          <w:b/>
          <w:color w:val="141414"/>
          <w:sz w:val="28"/>
          <w:szCs w:val="28"/>
          <w:lang w:val="ru-RU" w:eastAsia="ru-RU"/>
        </w:rPr>
        <w:t>Учебный план группа №2 </w:t>
      </w:r>
      <w:r>
        <w:rPr>
          <w:rFonts w:ascii="Times New Roman" w:eastAsia="Times New Roman" w:hAnsi="Times New Roman" w:cs="Times New Roman"/>
          <w:b/>
          <w:color w:val="141414"/>
          <w:sz w:val="28"/>
          <w:szCs w:val="28"/>
          <w:lang w:val="ru-RU" w:eastAsia="ru-RU"/>
        </w:rPr>
        <w:t xml:space="preserve">            </w:t>
      </w:r>
      <w:r w:rsidRPr="00764316">
        <w:rPr>
          <w:rFonts w:ascii="Times New Roman" w:eastAsia="Times New Roman" w:hAnsi="Times New Roman" w:cs="Times New Roman"/>
          <w:b/>
          <w:color w:val="141414"/>
          <w:sz w:val="28"/>
          <w:szCs w:val="28"/>
          <w:lang w:val="ru-RU" w:eastAsia="ru-RU"/>
        </w:rPr>
        <w:t>144 часа</w:t>
      </w:r>
    </w:p>
    <w:tbl>
      <w:tblPr>
        <w:tblStyle w:val="a6"/>
        <w:tblW w:w="0" w:type="auto"/>
        <w:tblLook w:val="04A0"/>
      </w:tblPr>
      <w:tblGrid>
        <w:gridCol w:w="757"/>
        <w:gridCol w:w="2678"/>
        <w:gridCol w:w="892"/>
        <w:gridCol w:w="1051"/>
        <w:gridCol w:w="1275"/>
        <w:gridCol w:w="2918"/>
      </w:tblGrid>
      <w:tr w:rsidR="00F46434" w:rsidRPr="00764316" w:rsidTr="008E50CC">
        <w:trPr>
          <w:trHeight w:val="449"/>
        </w:trPr>
        <w:tc>
          <w:tcPr>
            <w:tcW w:w="757" w:type="dxa"/>
            <w:vMerge w:val="restart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№</w:t>
            </w:r>
            <w:proofErr w:type="spellStart"/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п\</w:t>
            </w:r>
            <w:proofErr w:type="gramStart"/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2678" w:type="dxa"/>
            <w:vMerge w:val="restart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Название темы, раздела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</w:tcBorders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2918" w:type="dxa"/>
            <w:vMerge w:val="restart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Формы аттестации/</w:t>
            </w:r>
          </w:p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 xml:space="preserve">контроля </w:t>
            </w:r>
          </w:p>
        </w:tc>
      </w:tr>
      <w:tr w:rsidR="00F46434" w:rsidRPr="00764316" w:rsidTr="008E50CC">
        <w:trPr>
          <w:trHeight w:val="354"/>
        </w:trPr>
        <w:tc>
          <w:tcPr>
            <w:tcW w:w="757" w:type="dxa"/>
            <w:vMerge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</w:p>
        </w:tc>
        <w:tc>
          <w:tcPr>
            <w:tcW w:w="2678" w:type="dxa"/>
            <w:vMerge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 xml:space="preserve">Теория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практика</w:t>
            </w:r>
          </w:p>
        </w:tc>
        <w:tc>
          <w:tcPr>
            <w:tcW w:w="2918" w:type="dxa"/>
            <w:vMerge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</w:p>
        </w:tc>
      </w:tr>
      <w:tr w:rsidR="00F46434" w:rsidRPr="00764316" w:rsidTr="008E50CC">
        <w:trPr>
          <w:trHeight w:val="748"/>
        </w:trPr>
        <w:tc>
          <w:tcPr>
            <w:tcW w:w="757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678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 xml:space="preserve">Вводная часть, </w:t>
            </w:r>
            <w:proofErr w:type="spellStart"/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дикагностика</w:t>
            </w:r>
            <w:proofErr w:type="spellEnd"/>
          </w:p>
        </w:tc>
        <w:tc>
          <w:tcPr>
            <w:tcW w:w="892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51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5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18" w:type="dxa"/>
          </w:tcPr>
          <w:p w:rsidR="00F46434" w:rsidRPr="00764316" w:rsidRDefault="00F46434" w:rsidP="006B3AE2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</w:pPr>
            <w:proofErr w:type="spellStart"/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Наблюдение</w:t>
            </w:r>
            <w:proofErr w:type="gramStart"/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,д</w:t>
            </w:r>
            <w:proofErr w:type="gramEnd"/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иагностика</w:t>
            </w:r>
            <w:proofErr w:type="spellEnd"/>
          </w:p>
        </w:tc>
      </w:tr>
      <w:tr w:rsidR="00F46434" w:rsidRPr="00764316" w:rsidTr="008E50CC">
        <w:tc>
          <w:tcPr>
            <w:tcW w:w="757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678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</w:pPr>
            <w:proofErr w:type="spellStart"/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Фитбол-гимнастика</w:t>
            </w:r>
            <w:proofErr w:type="spellEnd"/>
          </w:p>
        </w:tc>
        <w:tc>
          <w:tcPr>
            <w:tcW w:w="892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1051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275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2918" w:type="dxa"/>
          </w:tcPr>
          <w:p w:rsidR="00F46434" w:rsidRPr="00764316" w:rsidRDefault="00F46434" w:rsidP="006B3AE2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Наблюдения тестирование</w:t>
            </w:r>
            <w:proofErr w:type="gramStart"/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 xml:space="preserve"> выступления</w:t>
            </w:r>
          </w:p>
        </w:tc>
      </w:tr>
      <w:tr w:rsidR="00F46434" w:rsidRPr="00764316" w:rsidTr="008E50CC">
        <w:tc>
          <w:tcPr>
            <w:tcW w:w="757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2678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Степ-аэробика</w:t>
            </w:r>
          </w:p>
        </w:tc>
        <w:tc>
          <w:tcPr>
            <w:tcW w:w="892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1051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275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2918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 xml:space="preserve">Наблюдения, </w:t>
            </w:r>
            <w:proofErr w:type="spellStart"/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тестирование</w:t>
            </w:r>
            <w:proofErr w:type="gramStart"/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,в</w:t>
            </w:r>
            <w:proofErr w:type="gramEnd"/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ыступления</w:t>
            </w:r>
            <w:proofErr w:type="spellEnd"/>
          </w:p>
        </w:tc>
      </w:tr>
      <w:tr w:rsidR="00F46434" w:rsidRPr="00764316" w:rsidTr="008E50CC">
        <w:tc>
          <w:tcPr>
            <w:tcW w:w="757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2678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Заключительное занятие диагностика</w:t>
            </w:r>
          </w:p>
        </w:tc>
        <w:tc>
          <w:tcPr>
            <w:tcW w:w="892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51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5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18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наблюдение</w:t>
            </w:r>
          </w:p>
        </w:tc>
      </w:tr>
      <w:tr w:rsidR="00F46434" w:rsidRPr="00764316" w:rsidTr="008E50CC">
        <w:tc>
          <w:tcPr>
            <w:tcW w:w="757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2678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</w:pPr>
            <w:proofErr w:type="spellStart"/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Общеразвивающие</w:t>
            </w:r>
            <w:proofErr w:type="spellEnd"/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 xml:space="preserve"> упражнения </w:t>
            </w:r>
          </w:p>
        </w:tc>
        <w:tc>
          <w:tcPr>
            <w:tcW w:w="3218" w:type="dxa"/>
            <w:gridSpan w:val="3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Включается как часть занятия</w:t>
            </w:r>
          </w:p>
        </w:tc>
        <w:tc>
          <w:tcPr>
            <w:tcW w:w="2918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</w:p>
        </w:tc>
      </w:tr>
      <w:tr w:rsidR="00F46434" w:rsidRPr="00764316" w:rsidTr="008E50CC">
        <w:tc>
          <w:tcPr>
            <w:tcW w:w="757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2678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 xml:space="preserve">Дыхательная </w:t>
            </w:r>
            <w:proofErr w:type="spellStart"/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гимнастика</w:t>
            </w:r>
            <w:proofErr w:type="gramStart"/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,п</w:t>
            </w:r>
            <w:proofErr w:type="gramEnd"/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альчиковая</w:t>
            </w:r>
            <w:proofErr w:type="spellEnd"/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 xml:space="preserve"> гимнастика</w:t>
            </w:r>
          </w:p>
        </w:tc>
        <w:tc>
          <w:tcPr>
            <w:tcW w:w="3218" w:type="dxa"/>
            <w:gridSpan w:val="3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val="ru-RU" w:eastAsia="ru-RU"/>
              </w:rPr>
              <w:t>включается как часть занятия</w:t>
            </w:r>
          </w:p>
        </w:tc>
        <w:tc>
          <w:tcPr>
            <w:tcW w:w="2918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</w:p>
        </w:tc>
      </w:tr>
      <w:tr w:rsidR="00F46434" w:rsidRPr="00764316" w:rsidTr="008E50CC">
        <w:tc>
          <w:tcPr>
            <w:tcW w:w="757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2678" w:type="dxa"/>
          </w:tcPr>
          <w:p w:rsidR="00F46434" w:rsidRPr="00DA0B32" w:rsidRDefault="00335071" w:rsidP="006B3AE2">
            <w:pPr>
              <w:jc w:val="center"/>
            </w:pPr>
            <w:proofErr w:type="spellStart"/>
            <w:r w:rsidRPr="00DA0B32">
              <w:t>В</w:t>
            </w:r>
            <w:r w:rsidR="00F46434" w:rsidRPr="00DA0B32">
              <w:t>сего</w:t>
            </w:r>
            <w:proofErr w:type="spellEnd"/>
          </w:p>
        </w:tc>
        <w:tc>
          <w:tcPr>
            <w:tcW w:w="892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144</w:t>
            </w:r>
          </w:p>
        </w:tc>
        <w:tc>
          <w:tcPr>
            <w:tcW w:w="1051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275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  <w:r w:rsidRPr="0076431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  <w:t>132</w:t>
            </w:r>
          </w:p>
        </w:tc>
        <w:tc>
          <w:tcPr>
            <w:tcW w:w="2918" w:type="dxa"/>
          </w:tcPr>
          <w:p w:rsidR="00F46434" w:rsidRPr="00764316" w:rsidRDefault="00F46434" w:rsidP="006B3AE2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ru-RU" w:eastAsia="ru-RU"/>
              </w:rPr>
            </w:pPr>
          </w:p>
        </w:tc>
      </w:tr>
    </w:tbl>
    <w:p w:rsidR="008E50CC" w:rsidRPr="004667AD" w:rsidRDefault="008E50CC" w:rsidP="008E50CC">
      <w:pPr>
        <w:shd w:val="clear" w:color="auto" w:fill="FFFFFF"/>
        <w:spacing w:before="443" w:after="443"/>
        <w:textAlignment w:val="top"/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</w:pPr>
      <w:r w:rsidRPr="004667A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val="ru-RU" w:eastAsia="ru-RU"/>
        </w:rPr>
        <w:t>11 раздел.  Комплекс организационно-педагогических    условий</w:t>
      </w:r>
    </w:p>
    <w:p w:rsidR="008E50CC" w:rsidRDefault="008E50CC" w:rsidP="008E50C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29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1.Календарный учебный график </w:t>
      </w:r>
      <w:proofErr w:type="gramStart"/>
      <w:r w:rsidRPr="002429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gramEnd"/>
      <w:r w:rsidRPr="00242918">
        <w:rPr>
          <w:rFonts w:ascii="Times New Roman" w:hAnsi="Times New Roman" w:cs="Times New Roman"/>
          <w:b/>
          <w:sz w:val="28"/>
          <w:szCs w:val="28"/>
          <w:lang w:val="ru-RU"/>
        </w:rPr>
        <w:t>степ-аэробика)</w:t>
      </w:r>
    </w:p>
    <w:p w:rsidR="008E50CC" w:rsidRPr="00242918" w:rsidRDefault="008E50CC" w:rsidP="008E50C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2918">
        <w:rPr>
          <w:rFonts w:ascii="Times New Roman" w:hAnsi="Times New Roman" w:cs="Times New Roman"/>
          <w:b/>
          <w:sz w:val="28"/>
          <w:szCs w:val="28"/>
          <w:lang w:val="ru-RU"/>
        </w:rPr>
        <w:t>группа№1  подгруппа с 3-5 лет,6-7 лет.   72 часа</w:t>
      </w:r>
    </w:p>
    <w:tbl>
      <w:tblPr>
        <w:tblW w:w="102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1154"/>
        <w:gridCol w:w="830"/>
        <w:gridCol w:w="1701"/>
        <w:gridCol w:w="1296"/>
        <w:gridCol w:w="850"/>
        <w:gridCol w:w="1398"/>
        <w:gridCol w:w="1134"/>
        <w:gridCol w:w="1437"/>
      </w:tblGrid>
      <w:tr w:rsidR="008E50CC" w:rsidRPr="00764316" w:rsidTr="006B3AE2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proofErr w:type="spellEnd"/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ind w:left="22" w:right="42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proofErr w:type="spellEnd"/>
          </w:p>
        </w:tc>
      </w:tr>
      <w:tr w:rsidR="008E50CC" w:rsidRPr="00764316" w:rsidTr="006B3AE2">
        <w:trPr>
          <w:trHeight w:val="147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Вторник четверг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8E50CC" w:rsidRPr="00764316" w:rsidRDefault="008E50CC" w:rsidP="006B3A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Вводноезанятие</w:t>
            </w:r>
            <w:proofErr w:type="gramStart"/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,д</w:t>
            </w:r>
            <w:proofErr w:type="gramEnd"/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иагностика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Физкультурный зал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  <w:proofErr w:type="gramStart"/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,д</w:t>
            </w:r>
            <w:proofErr w:type="gramEnd"/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иагностика</w:t>
            </w:r>
            <w:proofErr w:type="spellEnd"/>
          </w:p>
        </w:tc>
      </w:tr>
      <w:tr w:rsidR="008E50CC" w:rsidRPr="00764316" w:rsidTr="006B3AE2">
        <w:trPr>
          <w:trHeight w:val="1307"/>
        </w:trPr>
        <w:tc>
          <w:tcPr>
            <w:tcW w:w="4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Октябрь-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Вторник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  <w:p w:rsidR="008E50CC" w:rsidRPr="00764316" w:rsidRDefault="008E50CC" w:rsidP="006B3A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комплекс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Зал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8E50CC" w:rsidRPr="00764316" w:rsidTr="006B3AE2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Декабрь-январь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Вторник-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мплекс№2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  <w:proofErr w:type="gramStart"/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,д</w:t>
            </w:r>
            <w:proofErr w:type="gramEnd"/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иагностика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выступление</w:t>
            </w:r>
          </w:p>
        </w:tc>
      </w:tr>
      <w:tr w:rsidR="008E50CC" w:rsidRPr="00764316" w:rsidTr="006B3AE2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Февраль-март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Вторник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омплекс №3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8E50CC" w:rsidRPr="00764316" w:rsidTr="006B3AE2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Апрель-май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Вторник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омплекс№4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8E50CC" w:rsidRPr="00764316" w:rsidTr="006B3AE2">
        <w:trPr>
          <w:trHeight w:val="22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Вторник четверг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заключительное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Зал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Выступление</w:t>
            </w:r>
          </w:p>
        </w:tc>
      </w:tr>
      <w:tr w:rsidR="008E50CC" w:rsidRPr="00764316" w:rsidTr="006B3AE2">
        <w:trPr>
          <w:trHeight w:val="22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E50CC" w:rsidRPr="008E50CC" w:rsidRDefault="008E50CC" w:rsidP="008E50CC">
      <w:pPr>
        <w:shd w:val="clear" w:color="auto" w:fill="FFFFFF"/>
        <w:spacing w:before="443" w:after="443"/>
        <w:textAlignment w:val="top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29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Календарный учебный график </w:t>
      </w:r>
      <w:proofErr w:type="gramStart"/>
      <w:r w:rsidRPr="002429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spellStart"/>
      <w:proofErr w:type="gramEnd"/>
      <w:r w:rsidRPr="00242918">
        <w:rPr>
          <w:rFonts w:ascii="Times New Roman" w:hAnsi="Times New Roman" w:cs="Times New Roman"/>
          <w:b/>
          <w:sz w:val="28"/>
          <w:szCs w:val="28"/>
          <w:lang w:val="ru-RU"/>
        </w:rPr>
        <w:t>фитбол-гимнастика</w:t>
      </w:r>
      <w:proofErr w:type="spellEnd"/>
      <w:r w:rsidRPr="00242918">
        <w:rPr>
          <w:rFonts w:ascii="Times New Roman" w:hAnsi="Times New Roman" w:cs="Times New Roman"/>
          <w:b/>
          <w:sz w:val="28"/>
          <w:szCs w:val="28"/>
          <w:lang w:val="ru-RU"/>
        </w:rPr>
        <w:t>) группа№1, подгруппа с 3-5,лет, 6-7 лет.  72 часа</w:t>
      </w:r>
    </w:p>
    <w:tbl>
      <w:tblPr>
        <w:tblW w:w="100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1149"/>
        <w:gridCol w:w="998"/>
        <w:gridCol w:w="1522"/>
        <w:gridCol w:w="1313"/>
        <w:gridCol w:w="709"/>
        <w:gridCol w:w="1842"/>
        <w:gridCol w:w="709"/>
        <w:gridCol w:w="1398"/>
      </w:tblGrid>
      <w:tr w:rsidR="008E50CC" w:rsidRPr="00764316" w:rsidTr="006B3AE2"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proofErr w:type="spellEnd"/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proofErr w:type="spellEnd"/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E50CC" w:rsidRPr="0074610D" w:rsidRDefault="008E50CC" w:rsidP="006B3AE2">
            <w:pPr>
              <w:spacing w:after="100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4610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Форма занятия</w:t>
            </w:r>
          </w:p>
          <w:p w:rsidR="008E50CC" w:rsidRPr="0074610D" w:rsidRDefault="008E50CC" w:rsidP="006B3AE2">
            <w:pPr>
              <w:spacing w:after="10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4610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50CC" w:rsidRPr="00764316" w:rsidRDefault="008E50CC" w:rsidP="006B3AE2">
            <w:pPr>
              <w:spacing w:after="10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ind w:left="22" w:right="42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proofErr w:type="spellEnd"/>
          </w:p>
        </w:tc>
      </w:tr>
      <w:tr w:rsidR="008E50CC" w:rsidRPr="00764316" w:rsidTr="006B3AE2">
        <w:trPr>
          <w:trHeight w:val="1161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Вторник 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50CC" w:rsidRPr="00764316" w:rsidRDefault="008E50CC" w:rsidP="006B3A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8E50CC" w:rsidRPr="00764316" w:rsidRDefault="008E50CC" w:rsidP="006B3A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Вводное занятие, диагностика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Зал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</w:p>
          <w:p w:rsidR="008E50CC" w:rsidRPr="00F40351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Диагностика</w:t>
            </w:r>
          </w:p>
        </w:tc>
      </w:tr>
      <w:tr w:rsidR="008E50CC" w:rsidRPr="00764316" w:rsidTr="006B3AE2">
        <w:trPr>
          <w:trHeight w:val="1161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Вторник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8E50CC" w:rsidRPr="00764316" w:rsidRDefault="008E50CC" w:rsidP="006B3A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Комплек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Зал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F40351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8E50CC" w:rsidRPr="00764316" w:rsidTr="006B3AE2">
        <w:trPr>
          <w:trHeight w:val="274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Вторник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Ченверг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50CC" w:rsidRPr="00764316" w:rsidRDefault="008E50CC" w:rsidP="006B3A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</w:p>
          <w:p w:rsidR="008E50CC" w:rsidRPr="00764316" w:rsidRDefault="008E50CC" w:rsidP="006B3A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плекс№2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F40351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8E50CC" w:rsidRPr="00764316" w:rsidTr="006B3AE2">
        <w:trPr>
          <w:trHeight w:val="1131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Вторник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мплекс№3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Зал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F40351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Наблюдение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дианостика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выступление</w:t>
            </w:r>
          </w:p>
        </w:tc>
      </w:tr>
      <w:tr w:rsidR="008E50CC" w:rsidRPr="00764316" w:rsidTr="006B3AE2">
        <w:trPr>
          <w:trHeight w:val="297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Вторник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Комплекс№4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F40351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8E50CC" w:rsidRPr="00764316" w:rsidTr="006B3AE2">
        <w:trPr>
          <w:trHeight w:val="297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Вторник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Комплекс№5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F40351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8E50CC" w:rsidRPr="00764316" w:rsidTr="006B3AE2">
        <w:trPr>
          <w:trHeight w:val="297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Вторник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Комплекс№6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F40351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8E50CC" w:rsidRPr="00764316" w:rsidTr="006B3AE2">
        <w:trPr>
          <w:trHeight w:val="297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535617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Вторник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четврг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Комплекс№7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F40351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8E50CC" w:rsidRPr="00764316" w:rsidTr="006B3AE2">
        <w:trPr>
          <w:trHeight w:val="297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Вторник четверг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Заключительное занятие диагностика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F40351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выступление</w:t>
            </w:r>
          </w:p>
        </w:tc>
      </w:tr>
    </w:tbl>
    <w:p w:rsidR="008E50CC" w:rsidRPr="00242918" w:rsidRDefault="008E50CC" w:rsidP="008E50CC">
      <w:pPr>
        <w:shd w:val="clear" w:color="auto" w:fill="FFFFFF"/>
        <w:spacing w:before="443" w:after="443"/>
        <w:jc w:val="center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  <w:lang w:val="ru-RU" w:eastAsia="ru-RU"/>
        </w:rPr>
      </w:pPr>
      <w:r w:rsidRPr="002429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1.Календарный учебный график </w:t>
      </w:r>
      <w:proofErr w:type="gramStart"/>
      <w:r w:rsidRPr="002429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gramEnd"/>
      <w:r w:rsidRPr="002429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степ-аэробика, </w:t>
      </w:r>
      <w:proofErr w:type="spellStart"/>
      <w:r w:rsidRPr="00242918">
        <w:rPr>
          <w:rFonts w:ascii="Times New Roman" w:hAnsi="Times New Roman" w:cs="Times New Roman"/>
          <w:b/>
          <w:sz w:val="28"/>
          <w:szCs w:val="28"/>
          <w:lang w:val="ru-RU"/>
        </w:rPr>
        <w:t>фитбол-гимнастика</w:t>
      </w:r>
      <w:proofErr w:type="spellEnd"/>
      <w:r w:rsidRPr="00242918">
        <w:rPr>
          <w:rFonts w:ascii="Times New Roman" w:hAnsi="Times New Roman" w:cs="Times New Roman"/>
          <w:b/>
          <w:sz w:val="28"/>
          <w:szCs w:val="28"/>
          <w:lang w:val="ru-RU"/>
        </w:rPr>
        <w:t>)                       группа№2 144 часа</w:t>
      </w:r>
    </w:p>
    <w:tbl>
      <w:tblPr>
        <w:tblW w:w="100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1012"/>
        <w:gridCol w:w="709"/>
        <w:gridCol w:w="1557"/>
        <w:gridCol w:w="1274"/>
        <w:gridCol w:w="997"/>
        <w:gridCol w:w="1603"/>
        <w:gridCol w:w="1090"/>
        <w:gridCol w:w="1442"/>
      </w:tblGrid>
      <w:tr w:rsidR="008E50CC" w:rsidRPr="00764316" w:rsidTr="006B3AE2"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ind w:left="22" w:right="42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spellEnd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proofErr w:type="spellEnd"/>
          </w:p>
        </w:tc>
      </w:tr>
      <w:tr w:rsidR="008E50CC" w:rsidRPr="00764316" w:rsidTr="006B3AE2">
        <w:trPr>
          <w:trHeight w:val="626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C00385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Понедельник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8-фитбол</w:t>
            </w:r>
          </w:p>
          <w:p w:rsidR="008E50CC" w:rsidRPr="00764316" w:rsidRDefault="008E50CC" w:rsidP="006B3A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8-степ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комплекс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№1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комплекс 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зал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F40351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 диагностика</w:t>
            </w:r>
          </w:p>
        </w:tc>
      </w:tr>
      <w:tr w:rsidR="008E50CC" w:rsidRPr="00764316" w:rsidTr="006B3AE2">
        <w:trPr>
          <w:trHeight w:val="1127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C00385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Понедельник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8-фитбол</w:t>
            </w:r>
          </w:p>
          <w:p w:rsidR="008E50CC" w:rsidRPr="00764316" w:rsidRDefault="008E50CC" w:rsidP="006B3A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 степ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комплекс 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№2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комплекс 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F40351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8E50CC" w:rsidRPr="00764316" w:rsidTr="006B3AE2">
        <w:trPr>
          <w:trHeight w:val="47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C00385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Декабрь-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Понеделник</w:t>
            </w:r>
            <w:proofErr w:type="spellEnd"/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8-фитбол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8-степ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комплекс 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№3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комплекс 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зал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F40351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 диагностика</w:t>
            </w:r>
          </w:p>
        </w:tc>
      </w:tr>
      <w:tr w:rsidR="008E50CC" w:rsidRPr="00764316" w:rsidTr="006B3AE2">
        <w:trPr>
          <w:trHeight w:val="657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C00385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Понедельник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8-фитнес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8-степ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комплекс 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№4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комплекс 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F40351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8E50CC" w:rsidRPr="00764316" w:rsidTr="006B3AE2">
        <w:trPr>
          <w:trHeight w:val="47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Февраль-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Понедельник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8-фитнес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8-степ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комплекс 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№5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комплекс 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№3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зал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F40351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8E50CC" w:rsidRPr="00764316" w:rsidTr="006B3AE2">
        <w:trPr>
          <w:trHeight w:val="657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Понедельник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8-фитнес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8-степ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комплекс 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№6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комплекс 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F40351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8E50CC" w:rsidRPr="00764316" w:rsidTr="006B3AE2">
        <w:trPr>
          <w:trHeight w:val="501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Апрель-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Понедельник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8-фитнес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8-степ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комплекс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№7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комплекс 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зал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FE3C15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8E50CC" w:rsidRPr="00764316" w:rsidTr="006B3AE2">
        <w:trPr>
          <w:trHeight w:val="626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Понедельник среда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групповая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8фитнес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8-степ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комплекс 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№8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комплекс </w:t>
            </w: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E50CC" w:rsidRPr="00FE3C15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Наблюдение диагностика выступление</w:t>
            </w:r>
          </w:p>
        </w:tc>
      </w:tr>
      <w:tr w:rsidR="008E50CC" w:rsidRPr="00764316" w:rsidTr="006B3AE2">
        <w:trPr>
          <w:trHeight w:val="2243"/>
        </w:trPr>
        <w:tc>
          <w:tcPr>
            <w:tcW w:w="41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50CC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643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8E50CC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132+12 резерв</w:t>
            </w: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C" w:rsidRDefault="008E50CC" w:rsidP="006B3A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Вводное занятие</w:t>
            </w:r>
          </w:p>
          <w:p w:rsidR="008E50CC" w:rsidRDefault="008E50CC" w:rsidP="006B3A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Заключительное занятие</w:t>
            </w:r>
          </w:p>
          <w:p w:rsidR="008E50CC" w:rsidRDefault="008E50CC" w:rsidP="006B3A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E50CC" w:rsidRDefault="008E50CC" w:rsidP="006B3A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C" w:rsidRDefault="008E50CC" w:rsidP="006B3A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E50CC" w:rsidRDefault="008E50CC" w:rsidP="006B3A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E50CC" w:rsidRDefault="008E50CC" w:rsidP="006B3AE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E50CC" w:rsidRPr="00764316" w:rsidRDefault="008E50CC" w:rsidP="006B3AE2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738DC" w:rsidRDefault="00B738DC"/>
    <w:sectPr w:rsidR="00B738DC" w:rsidSect="00FB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51F5"/>
    <w:multiLevelType w:val="hybridMultilevel"/>
    <w:tmpl w:val="2F1C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534DF"/>
    <w:multiLevelType w:val="hybridMultilevel"/>
    <w:tmpl w:val="FD381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52FC9"/>
    <w:multiLevelType w:val="hybridMultilevel"/>
    <w:tmpl w:val="FEA006D2"/>
    <w:lvl w:ilvl="0" w:tplc="1E3E7C80">
      <w:start w:val="1"/>
      <w:numFmt w:val="decimal"/>
      <w:lvlText w:val="%1."/>
      <w:lvlJc w:val="left"/>
      <w:pPr>
        <w:ind w:left="112" w:hanging="307"/>
      </w:pPr>
      <w:rPr>
        <w:rFonts w:ascii="Arial" w:eastAsia="Arial" w:hAnsi="Arial" w:cs="Arial" w:hint="default"/>
        <w:w w:val="99"/>
        <w:sz w:val="24"/>
        <w:szCs w:val="24"/>
      </w:rPr>
    </w:lvl>
    <w:lvl w:ilvl="1" w:tplc="A6C68E90">
      <w:numFmt w:val="bullet"/>
      <w:lvlText w:val="•"/>
      <w:lvlJc w:val="left"/>
      <w:pPr>
        <w:ind w:left="1094" w:hanging="307"/>
      </w:pPr>
      <w:rPr>
        <w:rFonts w:hint="default"/>
      </w:rPr>
    </w:lvl>
    <w:lvl w:ilvl="2" w:tplc="BB4CF41C">
      <w:numFmt w:val="bullet"/>
      <w:lvlText w:val="•"/>
      <w:lvlJc w:val="left"/>
      <w:pPr>
        <w:ind w:left="2069" w:hanging="307"/>
      </w:pPr>
      <w:rPr>
        <w:rFonts w:hint="default"/>
      </w:rPr>
    </w:lvl>
    <w:lvl w:ilvl="3" w:tplc="67D239AC">
      <w:numFmt w:val="bullet"/>
      <w:lvlText w:val="•"/>
      <w:lvlJc w:val="left"/>
      <w:pPr>
        <w:ind w:left="3043" w:hanging="307"/>
      </w:pPr>
      <w:rPr>
        <w:rFonts w:hint="default"/>
      </w:rPr>
    </w:lvl>
    <w:lvl w:ilvl="4" w:tplc="F872F992">
      <w:numFmt w:val="bullet"/>
      <w:lvlText w:val="•"/>
      <w:lvlJc w:val="left"/>
      <w:pPr>
        <w:ind w:left="4018" w:hanging="307"/>
      </w:pPr>
      <w:rPr>
        <w:rFonts w:hint="default"/>
      </w:rPr>
    </w:lvl>
    <w:lvl w:ilvl="5" w:tplc="18E452D6">
      <w:numFmt w:val="bullet"/>
      <w:lvlText w:val="•"/>
      <w:lvlJc w:val="left"/>
      <w:pPr>
        <w:ind w:left="4993" w:hanging="307"/>
      </w:pPr>
      <w:rPr>
        <w:rFonts w:hint="default"/>
      </w:rPr>
    </w:lvl>
    <w:lvl w:ilvl="6" w:tplc="4D982B5C">
      <w:numFmt w:val="bullet"/>
      <w:lvlText w:val="•"/>
      <w:lvlJc w:val="left"/>
      <w:pPr>
        <w:ind w:left="5967" w:hanging="307"/>
      </w:pPr>
      <w:rPr>
        <w:rFonts w:hint="default"/>
      </w:rPr>
    </w:lvl>
    <w:lvl w:ilvl="7" w:tplc="F566D68E">
      <w:numFmt w:val="bullet"/>
      <w:lvlText w:val="•"/>
      <w:lvlJc w:val="left"/>
      <w:pPr>
        <w:ind w:left="6942" w:hanging="307"/>
      </w:pPr>
      <w:rPr>
        <w:rFonts w:hint="default"/>
      </w:rPr>
    </w:lvl>
    <w:lvl w:ilvl="8" w:tplc="ACF00BBC">
      <w:numFmt w:val="bullet"/>
      <w:lvlText w:val="•"/>
      <w:lvlJc w:val="left"/>
      <w:pPr>
        <w:ind w:left="7917" w:hanging="307"/>
      </w:pPr>
      <w:rPr>
        <w:rFonts w:hint="default"/>
      </w:rPr>
    </w:lvl>
  </w:abstractNum>
  <w:abstractNum w:abstractNumId="3">
    <w:nsid w:val="3EDF3FFC"/>
    <w:multiLevelType w:val="hybridMultilevel"/>
    <w:tmpl w:val="D4F8D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2430D"/>
    <w:multiLevelType w:val="hybridMultilevel"/>
    <w:tmpl w:val="62A4A50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89909DA"/>
    <w:multiLevelType w:val="hybridMultilevel"/>
    <w:tmpl w:val="2ABCFCDA"/>
    <w:lvl w:ilvl="0" w:tplc="BF50F036">
      <w:start w:val="1"/>
      <w:numFmt w:val="bullet"/>
      <w:lvlText w:val="-"/>
      <w:lvlJc w:val="left"/>
      <w:pPr>
        <w:ind w:left="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8FE4C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06D90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21620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A6A20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C8708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229C8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4B3F8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CCAD4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46434"/>
    <w:rsid w:val="0015490A"/>
    <w:rsid w:val="00243993"/>
    <w:rsid w:val="00335071"/>
    <w:rsid w:val="00353F1C"/>
    <w:rsid w:val="008E50CC"/>
    <w:rsid w:val="00B738DC"/>
    <w:rsid w:val="00ED318B"/>
    <w:rsid w:val="00F25BC2"/>
    <w:rsid w:val="00F46434"/>
    <w:rsid w:val="00FB6F82"/>
    <w:rsid w:val="00FE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6434"/>
    <w:pPr>
      <w:spacing w:before="240" w:after="24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643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6434"/>
    <w:rPr>
      <w:rFonts w:ascii="Arial" w:eastAsia="Arial" w:hAnsi="Arial" w:cs="Arial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F46434"/>
    <w:pPr>
      <w:ind w:left="962" w:right="962"/>
      <w:jc w:val="center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99"/>
    <w:qFormat/>
    <w:rsid w:val="00F46434"/>
    <w:pPr>
      <w:ind w:left="112"/>
    </w:pPr>
  </w:style>
  <w:style w:type="table" w:styleId="a6">
    <w:name w:val="Table Grid"/>
    <w:basedOn w:val="a1"/>
    <w:uiPriority w:val="59"/>
    <w:rsid w:val="00F46434"/>
    <w:pPr>
      <w:spacing w:before="240" w:after="24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464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F46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5</cp:revision>
  <dcterms:created xsi:type="dcterms:W3CDTF">2019-03-11T02:34:00Z</dcterms:created>
  <dcterms:modified xsi:type="dcterms:W3CDTF">2019-03-11T06:06:00Z</dcterms:modified>
</cp:coreProperties>
</file>